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7ADC8" w14:textId="056BC25B" w:rsidR="004B5A9D" w:rsidRDefault="004B5A9D" w:rsidP="00C70F1E">
      <w:pPr>
        <w:spacing w:after="0" w:line="240" w:lineRule="auto"/>
        <w:jc w:val="center"/>
        <w:rPr>
          <w:b/>
          <w:bCs/>
          <w:lang w:val="en-US"/>
        </w:rPr>
      </w:pPr>
      <w:r w:rsidRPr="004B5A9D">
        <w:rPr>
          <w:b/>
          <w:bCs/>
          <w:lang w:val="en-US"/>
        </w:rPr>
        <w:t>MINUTES OF HOUSING STRATEGIC POLICY COMMITTEE (SPC)</w:t>
      </w:r>
    </w:p>
    <w:p w14:paraId="6707E8D0" w14:textId="721473DD" w:rsidR="004B5A9D" w:rsidRDefault="004B5A9D" w:rsidP="00C70F1E">
      <w:pPr>
        <w:pBdr>
          <w:bottom w:val="single" w:sz="12" w:space="1" w:color="auto"/>
        </w:pBdr>
        <w:spacing w:after="0" w:line="240" w:lineRule="auto"/>
        <w:jc w:val="center"/>
        <w:rPr>
          <w:b/>
          <w:bCs/>
          <w:lang w:val="en-US"/>
        </w:rPr>
      </w:pPr>
      <w:r>
        <w:rPr>
          <w:b/>
          <w:bCs/>
          <w:lang w:val="en-US"/>
        </w:rPr>
        <w:t xml:space="preserve">Meeting held on </w:t>
      </w:r>
      <w:r w:rsidR="0075175A">
        <w:rPr>
          <w:b/>
          <w:bCs/>
          <w:lang w:val="en-US"/>
        </w:rPr>
        <w:t>Tuesda</w:t>
      </w:r>
      <w:r w:rsidR="002926F2">
        <w:rPr>
          <w:b/>
          <w:bCs/>
          <w:lang w:val="en-US"/>
        </w:rPr>
        <w:t>y 9</w:t>
      </w:r>
      <w:r w:rsidR="002926F2" w:rsidRPr="002926F2">
        <w:rPr>
          <w:b/>
          <w:bCs/>
          <w:vertAlign w:val="superscript"/>
          <w:lang w:val="en-US"/>
        </w:rPr>
        <w:t>th</w:t>
      </w:r>
      <w:r w:rsidR="002926F2">
        <w:rPr>
          <w:b/>
          <w:bCs/>
          <w:lang w:val="en-US"/>
        </w:rPr>
        <w:t xml:space="preserve"> September</w:t>
      </w:r>
      <w:r w:rsidR="0075175A">
        <w:rPr>
          <w:b/>
          <w:bCs/>
          <w:lang w:val="en-US"/>
        </w:rPr>
        <w:t xml:space="preserve"> 2025</w:t>
      </w:r>
      <w:r>
        <w:rPr>
          <w:b/>
          <w:bCs/>
          <w:lang w:val="en-US"/>
        </w:rPr>
        <w:t xml:space="preserve"> </w:t>
      </w:r>
      <w:r w:rsidR="00173032">
        <w:rPr>
          <w:b/>
          <w:bCs/>
          <w:lang w:val="en-US"/>
        </w:rPr>
        <w:t xml:space="preserve">– Room </w:t>
      </w:r>
      <w:r w:rsidR="002926F2">
        <w:rPr>
          <w:b/>
          <w:bCs/>
          <w:lang w:val="en-US"/>
        </w:rPr>
        <w:t>2</w:t>
      </w:r>
      <w:r w:rsidR="00173032">
        <w:rPr>
          <w:b/>
          <w:bCs/>
          <w:lang w:val="en-US"/>
        </w:rPr>
        <w:t xml:space="preserve">, Peace Campus Monaghan Town </w:t>
      </w:r>
      <w:r w:rsidR="004B7209">
        <w:rPr>
          <w:b/>
          <w:bCs/>
          <w:lang w:val="en-US"/>
        </w:rPr>
        <w:t>@ 1</w:t>
      </w:r>
      <w:r w:rsidR="00173032">
        <w:rPr>
          <w:b/>
          <w:bCs/>
          <w:lang w:val="en-US"/>
        </w:rPr>
        <w:t xml:space="preserve">0am </w:t>
      </w:r>
    </w:p>
    <w:p w14:paraId="6CA7D202" w14:textId="77777777" w:rsidR="004B5A9D" w:rsidRDefault="004B5A9D" w:rsidP="00C70F1E">
      <w:pPr>
        <w:pBdr>
          <w:bottom w:val="single" w:sz="12" w:space="1" w:color="auto"/>
        </w:pBdr>
        <w:spacing w:after="0" w:line="240" w:lineRule="auto"/>
        <w:jc w:val="center"/>
        <w:rPr>
          <w:b/>
          <w:bCs/>
          <w:lang w:val="en-US"/>
        </w:rPr>
      </w:pPr>
    </w:p>
    <w:p w14:paraId="0FF896C8" w14:textId="0B549D8A" w:rsidR="004B5A9D" w:rsidRPr="004B7209" w:rsidRDefault="004B5A9D" w:rsidP="00C70F1E">
      <w:pPr>
        <w:spacing w:after="0" w:line="240" w:lineRule="auto"/>
        <w:ind w:left="1440" w:hanging="1440"/>
        <w:rPr>
          <w:lang w:val="en-US"/>
        </w:rPr>
      </w:pPr>
      <w:r w:rsidRPr="004B7209">
        <w:rPr>
          <w:b/>
          <w:bCs/>
          <w:lang w:val="en-US"/>
        </w:rPr>
        <w:t>A</w:t>
      </w:r>
      <w:r w:rsidR="00584ED7" w:rsidRPr="004B7209">
        <w:rPr>
          <w:b/>
          <w:bCs/>
          <w:lang w:val="en-US"/>
        </w:rPr>
        <w:t>ttendance</w:t>
      </w:r>
      <w:r w:rsidRPr="004B7209">
        <w:rPr>
          <w:b/>
          <w:bCs/>
          <w:lang w:val="en-US"/>
        </w:rPr>
        <w:t>:</w:t>
      </w:r>
      <w:r w:rsidRPr="004B7209">
        <w:rPr>
          <w:lang w:val="en-US"/>
        </w:rPr>
        <w:t xml:space="preserve"> </w:t>
      </w:r>
      <w:r w:rsidR="00572AA0" w:rsidRPr="004B7209">
        <w:rPr>
          <w:lang w:val="en-US"/>
        </w:rPr>
        <w:tab/>
      </w:r>
      <w:r w:rsidR="00753DA2" w:rsidRPr="004B7209">
        <w:rPr>
          <w:lang w:val="en-US"/>
        </w:rPr>
        <w:t xml:space="preserve">Cllr Colm Carthy (Chair), Cllr Sinéad Flynn, </w:t>
      </w:r>
      <w:r w:rsidR="00665261">
        <w:rPr>
          <w:lang w:val="en-US"/>
        </w:rPr>
        <w:t xml:space="preserve">Cllr Paul Gibbons, </w:t>
      </w:r>
      <w:r w:rsidR="00173032" w:rsidRPr="004B7209">
        <w:rPr>
          <w:lang w:val="en-US"/>
        </w:rPr>
        <w:t>Cllr PJ O’Hanlon, Cllr Aidan Campbell</w:t>
      </w:r>
      <w:r w:rsidR="00173032">
        <w:rPr>
          <w:lang w:val="en-US"/>
        </w:rPr>
        <w:t>,</w:t>
      </w:r>
      <w:r w:rsidR="00173032" w:rsidRPr="004B7209">
        <w:rPr>
          <w:lang w:val="en-US"/>
        </w:rPr>
        <w:t xml:space="preserve"> </w:t>
      </w:r>
      <w:r w:rsidR="00753DA2" w:rsidRPr="004B7209">
        <w:rPr>
          <w:lang w:val="en-US"/>
        </w:rPr>
        <w:t xml:space="preserve">Tom Freeman, </w:t>
      </w:r>
      <w:r w:rsidR="004F714A" w:rsidRPr="004B7209">
        <w:rPr>
          <w:lang w:val="en-US"/>
        </w:rPr>
        <w:t xml:space="preserve">Teresa Carolan, </w:t>
      </w:r>
      <w:r w:rsidR="00753DA2" w:rsidRPr="004B7209">
        <w:rPr>
          <w:lang w:val="en-US"/>
        </w:rPr>
        <w:t>Packie Kelly</w:t>
      </w:r>
      <w:r w:rsidRPr="004B7209">
        <w:rPr>
          <w:lang w:val="en-US"/>
        </w:rPr>
        <w:t xml:space="preserve">, Olga McConnon, </w:t>
      </w:r>
      <w:r w:rsidR="00C92452">
        <w:rPr>
          <w:lang w:val="en-US"/>
        </w:rPr>
        <w:t>Samantha Boyle</w:t>
      </w:r>
      <w:r w:rsidR="006A5B36" w:rsidRPr="004B7209">
        <w:rPr>
          <w:lang w:val="en-US"/>
        </w:rPr>
        <w:t xml:space="preserve">, </w:t>
      </w:r>
      <w:r w:rsidR="00753DA2" w:rsidRPr="004B7209">
        <w:rPr>
          <w:lang w:val="en-US"/>
        </w:rPr>
        <w:t xml:space="preserve">Lorcán MacCinna, </w:t>
      </w:r>
      <w:r w:rsidR="00665261">
        <w:rPr>
          <w:lang w:val="en-US"/>
        </w:rPr>
        <w:t xml:space="preserve">Edel Dwan, </w:t>
      </w:r>
      <w:r w:rsidR="00C92452">
        <w:rPr>
          <w:lang w:val="en-US"/>
        </w:rPr>
        <w:t>Miriam McMahon</w:t>
      </w:r>
      <w:r w:rsidR="00665261">
        <w:rPr>
          <w:lang w:val="en-US"/>
        </w:rPr>
        <w:t xml:space="preserve"> and </w:t>
      </w:r>
      <w:r w:rsidR="00753DA2" w:rsidRPr="004B7209">
        <w:rPr>
          <w:lang w:val="en-US"/>
        </w:rPr>
        <w:t>Hannah McKenna</w:t>
      </w:r>
      <w:r w:rsidR="00C92452">
        <w:rPr>
          <w:lang w:val="en-US"/>
        </w:rPr>
        <w:t xml:space="preserve"> </w:t>
      </w:r>
    </w:p>
    <w:p w14:paraId="7921FA8E" w14:textId="25CFAFB1" w:rsidR="00572AA0" w:rsidRPr="00C92452" w:rsidRDefault="00572AA0" w:rsidP="00C70F1E">
      <w:pPr>
        <w:spacing w:after="0" w:line="240" w:lineRule="auto"/>
        <w:rPr>
          <w:color w:val="FF0000"/>
          <w:lang w:val="en-US"/>
        </w:rPr>
      </w:pPr>
      <w:r w:rsidRPr="004B7209">
        <w:rPr>
          <w:b/>
          <w:bCs/>
          <w:lang w:val="en-US"/>
        </w:rPr>
        <w:t>A</w:t>
      </w:r>
      <w:r w:rsidR="00584ED7" w:rsidRPr="004B7209">
        <w:rPr>
          <w:b/>
          <w:bCs/>
          <w:lang w:val="en-US"/>
        </w:rPr>
        <w:t>pologies</w:t>
      </w:r>
      <w:r w:rsidRPr="004B7209">
        <w:rPr>
          <w:b/>
          <w:bCs/>
          <w:lang w:val="en-US"/>
        </w:rPr>
        <w:t>:</w:t>
      </w:r>
      <w:r w:rsidR="00695F23">
        <w:rPr>
          <w:b/>
          <w:bCs/>
          <w:lang w:val="en-US"/>
        </w:rPr>
        <w:tab/>
      </w:r>
      <w:r w:rsidR="004669FE" w:rsidRPr="00665261">
        <w:rPr>
          <w:lang w:val="en-US"/>
        </w:rPr>
        <w:t>Cllr Alan Johnston, Michael McBride, April Anna Barker, Daniel Sean McKenn</w:t>
      </w:r>
      <w:r w:rsidR="00665261" w:rsidRPr="00665261">
        <w:rPr>
          <w:lang w:val="en-US"/>
        </w:rPr>
        <w:t>a</w:t>
      </w:r>
    </w:p>
    <w:p w14:paraId="5B931331" w14:textId="77777777" w:rsidR="0094439A" w:rsidRDefault="0094439A" w:rsidP="00C70F1E">
      <w:pPr>
        <w:spacing w:after="0" w:line="240" w:lineRule="auto"/>
        <w:rPr>
          <w:b/>
          <w:bCs/>
          <w:lang w:val="en-US"/>
        </w:rPr>
      </w:pPr>
    </w:p>
    <w:p w14:paraId="7D763B3F" w14:textId="156D65C0" w:rsidR="00E40BC1" w:rsidRPr="00C70F1E" w:rsidRDefault="00E40BC1" w:rsidP="00C70F1E">
      <w:pPr>
        <w:spacing w:after="0" w:line="240" w:lineRule="auto"/>
        <w:rPr>
          <w:b/>
          <w:bCs/>
          <w:u w:val="single"/>
          <w:lang w:val="en-US"/>
        </w:rPr>
      </w:pPr>
      <w:r w:rsidRPr="00C70F1E">
        <w:rPr>
          <w:b/>
          <w:bCs/>
          <w:u w:val="single"/>
          <w:lang w:val="en-US"/>
        </w:rPr>
        <w:t>Meeting Minutes</w:t>
      </w:r>
      <w:r w:rsidR="00A23FFD" w:rsidRPr="00C70F1E">
        <w:rPr>
          <w:b/>
          <w:bCs/>
          <w:u w:val="single"/>
          <w:lang w:val="en-US"/>
        </w:rPr>
        <w:t xml:space="preserve"> held on </w:t>
      </w:r>
      <w:r w:rsidR="0075175A">
        <w:rPr>
          <w:b/>
          <w:bCs/>
          <w:u w:val="single"/>
          <w:lang w:val="en-US"/>
        </w:rPr>
        <w:t xml:space="preserve">Tuesday </w:t>
      </w:r>
      <w:r w:rsidR="00BA580E">
        <w:rPr>
          <w:b/>
          <w:bCs/>
          <w:u w:val="single"/>
          <w:lang w:val="en-US"/>
        </w:rPr>
        <w:t>28</w:t>
      </w:r>
      <w:r w:rsidR="00BA580E" w:rsidRPr="00BA580E">
        <w:rPr>
          <w:b/>
          <w:bCs/>
          <w:u w:val="single"/>
          <w:vertAlign w:val="superscript"/>
          <w:lang w:val="en-US"/>
        </w:rPr>
        <w:t>th</w:t>
      </w:r>
      <w:r w:rsidR="00BA580E">
        <w:rPr>
          <w:b/>
          <w:bCs/>
          <w:u w:val="single"/>
          <w:lang w:val="en-US"/>
        </w:rPr>
        <w:t xml:space="preserve"> May</w:t>
      </w:r>
      <w:r w:rsidR="0075175A">
        <w:rPr>
          <w:b/>
          <w:bCs/>
          <w:u w:val="single"/>
          <w:lang w:val="en-US"/>
        </w:rPr>
        <w:t xml:space="preserve"> 2025</w:t>
      </w:r>
    </w:p>
    <w:p w14:paraId="598B44A8" w14:textId="118444E5" w:rsidR="00584ED7" w:rsidRDefault="00173032" w:rsidP="00C70F1E">
      <w:pPr>
        <w:spacing w:after="0" w:line="240" w:lineRule="auto"/>
        <w:rPr>
          <w:lang w:val="en-US"/>
        </w:rPr>
      </w:pPr>
      <w:r>
        <w:rPr>
          <w:lang w:val="en-US"/>
        </w:rPr>
        <w:t xml:space="preserve">The minutes of meeting held on </w:t>
      </w:r>
      <w:r w:rsidR="0032224B">
        <w:rPr>
          <w:lang w:val="en-US"/>
        </w:rPr>
        <w:t>28</w:t>
      </w:r>
      <w:r w:rsidR="0032224B" w:rsidRPr="0032224B">
        <w:rPr>
          <w:vertAlign w:val="superscript"/>
          <w:lang w:val="en-US"/>
        </w:rPr>
        <w:t>th</w:t>
      </w:r>
      <w:r w:rsidR="0032224B">
        <w:rPr>
          <w:lang w:val="en-US"/>
        </w:rPr>
        <w:t xml:space="preserve"> May</w:t>
      </w:r>
      <w:r>
        <w:rPr>
          <w:lang w:val="en-US"/>
        </w:rPr>
        <w:t xml:space="preserve"> 2025 were proposed by Tom Freeman and seconded by Cllr S Flynn.</w:t>
      </w:r>
    </w:p>
    <w:p w14:paraId="3D14C771" w14:textId="77777777" w:rsidR="00C70F1E" w:rsidRDefault="00C70F1E" w:rsidP="00C70F1E">
      <w:pPr>
        <w:spacing w:after="0" w:line="240" w:lineRule="auto"/>
        <w:rPr>
          <w:b/>
          <w:bCs/>
          <w:u w:val="single"/>
          <w:lang w:val="en-US"/>
        </w:rPr>
      </w:pPr>
    </w:p>
    <w:p w14:paraId="1673BD4C" w14:textId="4DF1FE18" w:rsidR="00173032" w:rsidRDefault="00173032" w:rsidP="00C70F1E">
      <w:pPr>
        <w:spacing w:after="0" w:line="240" w:lineRule="auto"/>
        <w:rPr>
          <w:b/>
          <w:bCs/>
          <w:u w:val="single"/>
          <w:lang w:val="en-US"/>
        </w:rPr>
      </w:pPr>
      <w:r>
        <w:rPr>
          <w:b/>
          <w:bCs/>
          <w:u w:val="single"/>
          <w:lang w:val="en-US"/>
        </w:rPr>
        <w:t>Matters Arising</w:t>
      </w:r>
    </w:p>
    <w:p w14:paraId="3DE47F40" w14:textId="7EA4B348" w:rsidR="00173032" w:rsidRDefault="00677280" w:rsidP="00C70F1E">
      <w:pPr>
        <w:spacing w:after="0" w:line="240" w:lineRule="auto"/>
        <w:rPr>
          <w:lang w:val="en-US"/>
        </w:rPr>
      </w:pPr>
      <w:r>
        <w:rPr>
          <w:lang w:val="en-US"/>
        </w:rPr>
        <w:t>Cllr Carthy advised that Teresa Carolan and himself had attended training on SPC</w:t>
      </w:r>
      <w:r w:rsidR="00C75476">
        <w:rPr>
          <w:lang w:val="en-US"/>
        </w:rPr>
        <w:t xml:space="preserve"> in Portlaoise, he found the training very useful and one of the main points was to ensure that every member was given freedom to contribute – something he wished to </w:t>
      </w:r>
      <w:r w:rsidR="00EA685F">
        <w:rPr>
          <w:lang w:val="en-US"/>
        </w:rPr>
        <w:t>facilitate</w:t>
      </w:r>
    </w:p>
    <w:p w14:paraId="5F2D720E" w14:textId="77777777" w:rsidR="00EA685F" w:rsidRDefault="00EA685F" w:rsidP="00C70F1E">
      <w:pPr>
        <w:spacing w:after="0" w:line="240" w:lineRule="auto"/>
        <w:rPr>
          <w:lang w:val="en-US"/>
        </w:rPr>
      </w:pPr>
    </w:p>
    <w:p w14:paraId="0EF90AC2" w14:textId="0DCDF6C3" w:rsidR="00EA685F" w:rsidRDefault="00EA685F" w:rsidP="00C70F1E">
      <w:pPr>
        <w:spacing w:after="0" w:line="240" w:lineRule="auto"/>
        <w:rPr>
          <w:lang w:val="en-US"/>
        </w:rPr>
      </w:pPr>
      <w:r>
        <w:rPr>
          <w:lang w:val="en-US"/>
        </w:rPr>
        <w:t>Samantha Boyle advised that the Rent Scheme had been ratified by members at the Council meeting on 1</w:t>
      </w:r>
      <w:r w:rsidRPr="00EA685F">
        <w:rPr>
          <w:vertAlign w:val="superscript"/>
          <w:lang w:val="en-US"/>
        </w:rPr>
        <w:t>st</w:t>
      </w:r>
      <w:r>
        <w:rPr>
          <w:lang w:val="en-US"/>
        </w:rPr>
        <w:t xml:space="preserve"> September and was now effective.</w:t>
      </w:r>
    </w:p>
    <w:p w14:paraId="5408126E" w14:textId="77777777" w:rsidR="00173032" w:rsidRPr="00173032" w:rsidRDefault="00173032" w:rsidP="00C70F1E">
      <w:pPr>
        <w:spacing w:after="0" w:line="240" w:lineRule="auto"/>
        <w:rPr>
          <w:lang w:val="en-US"/>
        </w:rPr>
      </w:pPr>
    </w:p>
    <w:p w14:paraId="02BDF75F" w14:textId="77777777" w:rsidR="004F714A" w:rsidRDefault="004F714A" w:rsidP="004F714A">
      <w:pPr>
        <w:spacing w:after="0" w:line="240" w:lineRule="auto"/>
        <w:rPr>
          <w:b/>
          <w:bCs/>
          <w:u w:val="single"/>
          <w:lang w:val="en-US"/>
        </w:rPr>
      </w:pPr>
    </w:p>
    <w:p w14:paraId="3CD6905A" w14:textId="131DE2BE" w:rsidR="00695F23" w:rsidRPr="0075175A" w:rsidRDefault="0044658A" w:rsidP="00695F23">
      <w:pPr>
        <w:spacing w:after="0" w:line="240" w:lineRule="auto"/>
        <w:rPr>
          <w:b/>
          <w:bCs/>
          <w:u w:val="single"/>
          <w:lang w:val="en-US"/>
        </w:rPr>
      </w:pPr>
      <w:r>
        <w:rPr>
          <w:b/>
          <w:bCs/>
          <w:u w:val="single"/>
          <w:lang w:val="en-US"/>
        </w:rPr>
        <w:t>Safe Home</w:t>
      </w:r>
      <w:r w:rsidR="00C83EDA">
        <w:rPr>
          <w:b/>
          <w:bCs/>
          <w:u w:val="single"/>
          <w:lang w:val="en-US"/>
        </w:rPr>
        <w:t xml:space="preserve"> Ireland</w:t>
      </w:r>
    </w:p>
    <w:p w14:paraId="5AEE9DA6" w14:textId="4F7A4A22" w:rsidR="00742A5E" w:rsidRDefault="0044658A" w:rsidP="00695F23">
      <w:pPr>
        <w:spacing w:after="0" w:line="240" w:lineRule="auto"/>
        <w:rPr>
          <w:rStyle w:val="size"/>
          <w:rFonts w:ascii="Verdana" w:hAnsi="Verdana"/>
          <w:sz w:val="20"/>
          <w:szCs w:val="20"/>
        </w:rPr>
      </w:pPr>
      <w:r>
        <w:rPr>
          <w:lang w:val="en-US"/>
        </w:rPr>
        <w:t>Karen McHugh, CEO, Safe Home</w:t>
      </w:r>
      <w:r w:rsidR="00C83EDA">
        <w:rPr>
          <w:lang w:val="en-US"/>
        </w:rPr>
        <w:t xml:space="preserve"> Ireland gave a detailed presentation on the work of Safe Home Ireland </w:t>
      </w:r>
      <w:r w:rsidR="006765BE">
        <w:rPr>
          <w:lang w:val="en-US"/>
        </w:rPr>
        <w:t xml:space="preserve">and how they provide support to </w:t>
      </w:r>
      <w:r w:rsidR="000B69EE">
        <w:rPr>
          <w:lang w:val="en-US"/>
        </w:rPr>
        <w:t>qualifying older Irish</w:t>
      </w:r>
      <w:r w:rsidR="00B53AB7">
        <w:rPr>
          <w:lang w:val="en-US"/>
        </w:rPr>
        <w:t xml:space="preserve"> born diaspora </w:t>
      </w:r>
      <w:r w:rsidR="000B69EE">
        <w:rPr>
          <w:rStyle w:val="size"/>
          <w:rFonts w:ascii="Verdana" w:hAnsi="Verdana"/>
          <w:sz w:val="20"/>
          <w:szCs w:val="20"/>
        </w:rPr>
        <w:t>wishing to return home</w:t>
      </w:r>
      <w:r w:rsidR="0068231A">
        <w:rPr>
          <w:rStyle w:val="size"/>
          <w:rFonts w:ascii="Verdana" w:hAnsi="Verdana"/>
          <w:sz w:val="20"/>
          <w:szCs w:val="20"/>
        </w:rPr>
        <w:t xml:space="preserve">.  </w:t>
      </w:r>
      <w:r w:rsidR="00CA4DA7">
        <w:rPr>
          <w:rStyle w:val="size"/>
          <w:rFonts w:ascii="Verdana" w:hAnsi="Verdana"/>
          <w:sz w:val="20"/>
          <w:szCs w:val="20"/>
        </w:rPr>
        <w:t>Ms. McHugh</w:t>
      </w:r>
      <w:r w:rsidR="0068231A">
        <w:rPr>
          <w:rStyle w:val="size"/>
          <w:rFonts w:ascii="Verdana" w:hAnsi="Verdana"/>
          <w:sz w:val="20"/>
          <w:szCs w:val="20"/>
        </w:rPr>
        <w:t xml:space="preserve"> advised that there are currently 3 applicants on </w:t>
      </w:r>
      <w:r w:rsidR="0024007E">
        <w:rPr>
          <w:rStyle w:val="size"/>
          <w:rFonts w:ascii="Verdana" w:hAnsi="Verdana"/>
          <w:sz w:val="20"/>
          <w:szCs w:val="20"/>
        </w:rPr>
        <w:t xml:space="preserve">the list seeking to return to County Monaghan and the hope is that consideration would be given to these applicants </w:t>
      </w:r>
      <w:r w:rsidR="004A5A1C">
        <w:rPr>
          <w:rStyle w:val="size"/>
          <w:rFonts w:ascii="Verdana" w:hAnsi="Verdana"/>
          <w:sz w:val="20"/>
          <w:szCs w:val="20"/>
        </w:rPr>
        <w:t>citing that some Local Authorities have made provision in their</w:t>
      </w:r>
      <w:r w:rsidR="00CA4DA7">
        <w:rPr>
          <w:rStyle w:val="size"/>
          <w:rFonts w:ascii="Verdana" w:hAnsi="Verdana"/>
          <w:sz w:val="20"/>
          <w:szCs w:val="20"/>
        </w:rPr>
        <w:t xml:space="preserve"> Allocation Scheme for Safe Home Applicants.  </w:t>
      </w:r>
    </w:p>
    <w:p w14:paraId="7441EF15" w14:textId="5DE7FB5A" w:rsidR="00CA4DA7" w:rsidRDefault="00CA4DA7" w:rsidP="00695F23">
      <w:pPr>
        <w:spacing w:after="0" w:line="240" w:lineRule="auto"/>
        <w:rPr>
          <w:lang w:val="en-US"/>
        </w:rPr>
      </w:pPr>
    </w:p>
    <w:p w14:paraId="20871C7C" w14:textId="77777777" w:rsidR="003B100D" w:rsidRDefault="003B100D" w:rsidP="00695F23">
      <w:pPr>
        <w:spacing w:after="0" w:line="240" w:lineRule="auto"/>
        <w:rPr>
          <w:lang w:val="en-US"/>
        </w:rPr>
      </w:pPr>
    </w:p>
    <w:p w14:paraId="63550BD3" w14:textId="3A2C09F4" w:rsidR="00695F23" w:rsidRDefault="00AD0FF0" w:rsidP="00695F23">
      <w:pPr>
        <w:spacing w:after="0" w:line="240" w:lineRule="auto"/>
        <w:rPr>
          <w:b/>
          <w:bCs/>
          <w:u w:val="single"/>
          <w:lang w:val="en-US"/>
        </w:rPr>
      </w:pPr>
      <w:r>
        <w:rPr>
          <w:b/>
          <w:bCs/>
          <w:u w:val="single"/>
          <w:lang w:val="en-US"/>
        </w:rPr>
        <w:t xml:space="preserve">Scheme </w:t>
      </w:r>
      <w:proofErr w:type="gramStart"/>
      <w:r>
        <w:rPr>
          <w:b/>
          <w:bCs/>
          <w:u w:val="single"/>
          <w:lang w:val="en-US"/>
        </w:rPr>
        <w:t>of</w:t>
      </w:r>
      <w:proofErr w:type="gramEnd"/>
      <w:r>
        <w:rPr>
          <w:b/>
          <w:bCs/>
          <w:u w:val="single"/>
          <w:lang w:val="en-US"/>
        </w:rPr>
        <w:t xml:space="preserve"> Letting Priorities</w:t>
      </w:r>
    </w:p>
    <w:p w14:paraId="35EA6BAB" w14:textId="4CC21220" w:rsidR="00AD0FF0" w:rsidRDefault="00AD0FF0" w:rsidP="00695F23">
      <w:pPr>
        <w:spacing w:after="0" w:line="240" w:lineRule="auto"/>
        <w:rPr>
          <w:lang w:val="en-US"/>
        </w:rPr>
      </w:pPr>
      <w:r>
        <w:rPr>
          <w:lang w:val="en-US"/>
        </w:rPr>
        <w:t xml:space="preserve">Samantha Boyle </w:t>
      </w:r>
      <w:r w:rsidR="007B15F6">
        <w:rPr>
          <w:lang w:val="en-US"/>
        </w:rPr>
        <w:t xml:space="preserve">gave an overview of the revised scheme explaining that it is a reserved function and </w:t>
      </w:r>
      <w:r w:rsidR="00B76994">
        <w:rPr>
          <w:lang w:val="en-US"/>
        </w:rPr>
        <w:t>highlighting the main points of the scheme.</w:t>
      </w:r>
    </w:p>
    <w:p w14:paraId="6EE2C56C" w14:textId="77777777" w:rsidR="00052F64" w:rsidRDefault="00052F64" w:rsidP="00695F23">
      <w:pPr>
        <w:spacing w:after="0" w:line="240" w:lineRule="auto"/>
        <w:rPr>
          <w:lang w:val="en-US"/>
        </w:rPr>
      </w:pPr>
    </w:p>
    <w:p w14:paraId="40061A86" w14:textId="41CB2899" w:rsidR="000F11C0" w:rsidRDefault="000F11C0" w:rsidP="00695F23">
      <w:pPr>
        <w:spacing w:after="0" w:line="240" w:lineRule="auto"/>
        <w:rPr>
          <w:lang w:val="en-US"/>
        </w:rPr>
      </w:pPr>
      <w:r>
        <w:rPr>
          <w:lang w:val="en-US"/>
        </w:rPr>
        <w:t xml:space="preserve">Following a discussion </w:t>
      </w:r>
      <w:r w:rsidR="00665261">
        <w:rPr>
          <w:lang w:val="en-US"/>
        </w:rPr>
        <w:t>Cllr</w:t>
      </w:r>
      <w:r w:rsidR="00AD2843">
        <w:rPr>
          <w:lang w:val="en-US"/>
        </w:rPr>
        <w:t xml:space="preserve"> PJ O’Hanlon</w:t>
      </w:r>
      <w:r w:rsidR="006803FD">
        <w:rPr>
          <w:lang w:val="en-US"/>
        </w:rPr>
        <w:t xml:space="preserve"> requested details on </w:t>
      </w:r>
      <w:r w:rsidR="000D08D1">
        <w:rPr>
          <w:lang w:val="en-US"/>
        </w:rPr>
        <w:t xml:space="preserve">the number of families holding </w:t>
      </w:r>
      <w:r w:rsidR="003C3CFE">
        <w:rPr>
          <w:lang w:val="en-US"/>
        </w:rPr>
        <w:t>2 properties</w:t>
      </w:r>
      <w:r w:rsidR="002C3A18">
        <w:rPr>
          <w:lang w:val="en-US"/>
        </w:rPr>
        <w:t xml:space="preserve"> and Cllr Aidan Campbell requested details on the number of refusals over the last number of years</w:t>
      </w:r>
    </w:p>
    <w:p w14:paraId="4B2D934E" w14:textId="70DA9DEB" w:rsidR="00801CC8" w:rsidRPr="00AD0FF0" w:rsidRDefault="00801CC8" w:rsidP="00695F23">
      <w:pPr>
        <w:spacing w:after="0" w:line="240" w:lineRule="auto"/>
        <w:rPr>
          <w:lang w:val="en-US"/>
        </w:rPr>
      </w:pPr>
      <w:r>
        <w:rPr>
          <w:lang w:val="en-US"/>
        </w:rPr>
        <w:t>Cllr PJ O’Hanlon proposed the adoption of the scheme</w:t>
      </w:r>
      <w:r w:rsidR="000F11C0">
        <w:rPr>
          <w:lang w:val="en-US"/>
        </w:rPr>
        <w:t>.  This was seconded by Cllr Aidan Campbell</w:t>
      </w:r>
      <w:r w:rsidR="0026404E">
        <w:rPr>
          <w:lang w:val="en-US"/>
        </w:rPr>
        <w:t xml:space="preserve"> and agreed by members</w:t>
      </w:r>
      <w:r w:rsidR="000F11C0">
        <w:rPr>
          <w:lang w:val="en-US"/>
        </w:rPr>
        <w:t>.  The scheme will now be presented to the Corporate Policy Group for their consideration and approval.</w:t>
      </w:r>
    </w:p>
    <w:p w14:paraId="5A9319C5" w14:textId="77777777" w:rsidR="009706FF" w:rsidRDefault="009706FF" w:rsidP="004F714A">
      <w:pPr>
        <w:spacing w:after="0" w:line="240" w:lineRule="auto"/>
        <w:rPr>
          <w:b/>
          <w:bCs/>
          <w:u w:val="single"/>
          <w:lang w:val="en-US"/>
        </w:rPr>
      </w:pPr>
    </w:p>
    <w:p w14:paraId="24E30779" w14:textId="5EEA38D5" w:rsidR="004F714A" w:rsidRDefault="0075175A" w:rsidP="004F714A">
      <w:pPr>
        <w:spacing w:after="0" w:line="240" w:lineRule="auto"/>
        <w:rPr>
          <w:b/>
          <w:bCs/>
          <w:u w:val="single"/>
          <w:lang w:val="en-US"/>
        </w:rPr>
      </w:pPr>
      <w:r>
        <w:rPr>
          <w:b/>
          <w:bCs/>
          <w:u w:val="single"/>
          <w:lang w:val="en-US"/>
        </w:rPr>
        <w:t>Affordable Purchase / Cost Rental</w:t>
      </w:r>
    </w:p>
    <w:p w14:paraId="180711F7" w14:textId="122BE834" w:rsidR="00592F0C" w:rsidRDefault="0075175A" w:rsidP="00C70F1E">
      <w:pPr>
        <w:spacing w:after="0" w:line="240" w:lineRule="auto"/>
        <w:rPr>
          <w:lang w:val="en-US"/>
        </w:rPr>
      </w:pPr>
      <w:r>
        <w:rPr>
          <w:lang w:val="en-US"/>
        </w:rPr>
        <w:t>Hannah McKenna</w:t>
      </w:r>
      <w:r w:rsidR="008E1768">
        <w:rPr>
          <w:lang w:val="en-US"/>
        </w:rPr>
        <w:t xml:space="preserve"> </w:t>
      </w:r>
      <w:r>
        <w:rPr>
          <w:lang w:val="en-US"/>
        </w:rPr>
        <w:t>gave a</w:t>
      </w:r>
      <w:r w:rsidR="00283257">
        <w:rPr>
          <w:lang w:val="en-US"/>
        </w:rPr>
        <w:t>n</w:t>
      </w:r>
      <w:r>
        <w:rPr>
          <w:lang w:val="en-US"/>
        </w:rPr>
        <w:t xml:space="preserve"> </w:t>
      </w:r>
      <w:r w:rsidR="00173032">
        <w:rPr>
          <w:lang w:val="en-US"/>
        </w:rPr>
        <w:t>update</w:t>
      </w:r>
      <w:r>
        <w:rPr>
          <w:lang w:val="en-US"/>
        </w:rPr>
        <w:t xml:space="preserve"> of the Affordable Purchase Scheme</w:t>
      </w:r>
      <w:r w:rsidR="00725CCB">
        <w:rPr>
          <w:lang w:val="en-US"/>
        </w:rPr>
        <w:t xml:space="preserve"> </w:t>
      </w:r>
      <w:r w:rsidR="00283257">
        <w:rPr>
          <w:lang w:val="en-US"/>
        </w:rPr>
        <w:t>and reported that</w:t>
      </w:r>
      <w:r w:rsidR="00E91BF8">
        <w:rPr>
          <w:lang w:val="en-US"/>
        </w:rPr>
        <w:t xml:space="preserve"> Station View is now </w:t>
      </w:r>
      <w:r w:rsidR="00665261">
        <w:rPr>
          <w:lang w:val="en-US"/>
        </w:rPr>
        <w:t>complete,</w:t>
      </w:r>
      <w:r w:rsidR="00F64C87">
        <w:rPr>
          <w:lang w:val="en-US"/>
        </w:rPr>
        <w:t xml:space="preserve"> and it is envisaged that keys will be handed over by October at the latest.</w:t>
      </w:r>
    </w:p>
    <w:p w14:paraId="68E590D3" w14:textId="42D997A2" w:rsidR="00F64C87" w:rsidRDefault="00414246" w:rsidP="00C70F1E">
      <w:pPr>
        <w:spacing w:after="0" w:line="240" w:lineRule="auto"/>
        <w:rPr>
          <w:lang w:val="en-US"/>
        </w:rPr>
      </w:pPr>
      <w:r>
        <w:rPr>
          <w:lang w:val="en-US"/>
        </w:rPr>
        <w:t xml:space="preserve">An application has been submitted to the Department for 10 Affordable houses in Carrickmacross (Sean Ghairdíní, Mullinary, </w:t>
      </w:r>
      <w:r w:rsidR="00665261">
        <w:rPr>
          <w:lang w:val="en-US"/>
        </w:rPr>
        <w:t>Carrickmacross</w:t>
      </w:r>
      <w:r>
        <w:rPr>
          <w:lang w:val="en-US"/>
        </w:rPr>
        <w:t>)</w:t>
      </w:r>
      <w:r w:rsidR="00017823">
        <w:rPr>
          <w:lang w:val="en-US"/>
        </w:rPr>
        <w:t xml:space="preserve"> – 4 x 2 Bedroom and 6 x </w:t>
      </w:r>
      <w:r w:rsidR="00665261">
        <w:rPr>
          <w:lang w:val="en-US"/>
        </w:rPr>
        <w:t>3-bedroom</w:t>
      </w:r>
      <w:r w:rsidR="00017823">
        <w:rPr>
          <w:lang w:val="en-US"/>
        </w:rPr>
        <w:t xml:space="preserve"> properties</w:t>
      </w:r>
      <w:r w:rsidR="00B86C9B">
        <w:rPr>
          <w:lang w:val="en-US"/>
        </w:rPr>
        <w:t>.</w:t>
      </w:r>
    </w:p>
    <w:p w14:paraId="12DC5431" w14:textId="39CEE7F1" w:rsidR="00416718" w:rsidRDefault="00B86C9B" w:rsidP="00C70F1E">
      <w:pPr>
        <w:spacing w:after="0" w:line="240" w:lineRule="auto"/>
        <w:rPr>
          <w:lang w:val="en-US"/>
        </w:rPr>
      </w:pPr>
      <w:r>
        <w:rPr>
          <w:lang w:val="en-US"/>
        </w:rPr>
        <w:t>A discussion took place on the Scheme of Priority</w:t>
      </w:r>
      <w:r w:rsidR="006B046A">
        <w:rPr>
          <w:lang w:val="en-US"/>
        </w:rPr>
        <w:t xml:space="preserve"> particularly in relation to the </w:t>
      </w:r>
      <w:r w:rsidR="009F00ED">
        <w:rPr>
          <w:lang w:val="en-US"/>
        </w:rPr>
        <w:t>30% of home</w:t>
      </w:r>
      <w:r w:rsidR="00A365DF">
        <w:rPr>
          <w:lang w:val="en-US"/>
        </w:rPr>
        <w:t>s</w:t>
      </w:r>
      <w:r w:rsidR="009F00ED">
        <w:rPr>
          <w:lang w:val="en-US"/>
        </w:rPr>
        <w:t xml:space="preserve"> where the Housing Authority </w:t>
      </w:r>
      <w:r w:rsidR="00A365DF">
        <w:rPr>
          <w:lang w:val="en-US"/>
        </w:rPr>
        <w:t xml:space="preserve">can apply a local connection </w:t>
      </w:r>
      <w:r w:rsidR="00E22F03">
        <w:rPr>
          <w:lang w:val="en-US"/>
        </w:rPr>
        <w:t>rule.</w:t>
      </w:r>
      <w:r w:rsidR="00A41B07">
        <w:rPr>
          <w:lang w:val="en-US"/>
        </w:rPr>
        <w:t xml:space="preserve">  Cllr PJ O’Hanlon commended the scheme and thanked the executive</w:t>
      </w:r>
      <w:r w:rsidR="00CD2E37">
        <w:rPr>
          <w:lang w:val="en-US"/>
        </w:rPr>
        <w:t xml:space="preserve"> </w:t>
      </w:r>
      <w:r w:rsidR="00D36662">
        <w:rPr>
          <w:lang w:val="en-US"/>
        </w:rPr>
        <w:t>for their role.  Cllr Aidan Campbell stated he would like to see the scheme extended to Castleblayney, Cllr Carthy acknowledged that the scheme should be considered in all areas of the county.</w:t>
      </w:r>
      <w:r w:rsidR="00416718">
        <w:rPr>
          <w:lang w:val="en-US"/>
        </w:rPr>
        <w:t xml:space="preserve"> </w:t>
      </w:r>
    </w:p>
    <w:p w14:paraId="12A013B9" w14:textId="29968AB5" w:rsidR="00B86C9B" w:rsidRDefault="00E22F03" w:rsidP="00C70F1E">
      <w:pPr>
        <w:spacing w:after="0" w:line="240" w:lineRule="auto"/>
        <w:rPr>
          <w:lang w:val="en-US"/>
        </w:rPr>
      </w:pPr>
      <w:r>
        <w:rPr>
          <w:lang w:val="en-US"/>
        </w:rPr>
        <w:t>On the proposal of Cllr PJ O’Hanlon</w:t>
      </w:r>
      <w:r w:rsidR="00324BE6">
        <w:rPr>
          <w:lang w:val="en-US"/>
        </w:rPr>
        <w:t xml:space="preserve"> seconded by Cllr. Aidan Campbell it was agreed give priority to eligible households based on any person making the application currently living or working within 10km radius of the Affordable Housing development within the county boundary.</w:t>
      </w:r>
    </w:p>
    <w:p w14:paraId="7728B11E" w14:textId="77777777" w:rsidR="00293548" w:rsidRDefault="00293548" w:rsidP="00C70F1E">
      <w:pPr>
        <w:spacing w:after="0" w:line="240" w:lineRule="auto"/>
        <w:rPr>
          <w:lang w:val="en-US"/>
        </w:rPr>
      </w:pPr>
    </w:p>
    <w:p w14:paraId="07FDA3C4" w14:textId="3CC8DD72" w:rsidR="00F529E0" w:rsidRDefault="00080BD1" w:rsidP="00C70F1E">
      <w:pPr>
        <w:spacing w:after="0" w:line="240" w:lineRule="auto"/>
        <w:rPr>
          <w:lang w:val="en-US"/>
        </w:rPr>
      </w:pPr>
      <w:r>
        <w:rPr>
          <w:lang w:val="en-US"/>
        </w:rPr>
        <w:t xml:space="preserve">Olga McConnon advised that </w:t>
      </w:r>
      <w:r w:rsidR="00487283">
        <w:rPr>
          <w:lang w:val="en-US"/>
        </w:rPr>
        <w:t>as of last Friday 5</w:t>
      </w:r>
      <w:r w:rsidR="00487283" w:rsidRPr="00487283">
        <w:rPr>
          <w:vertAlign w:val="superscript"/>
          <w:lang w:val="en-US"/>
        </w:rPr>
        <w:t>th</w:t>
      </w:r>
      <w:r w:rsidR="00487283">
        <w:rPr>
          <w:lang w:val="en-US"/>
        </w:rPr>
        <w:t xml:space="preserve"> September Monaghan County Council are the </w:t>
      </w:r>
      <w:proofErr w:type="gramStart"/>
      <w:r w:rsidR="00487283">
        <w:rPr>
          <w:lang w:val="en-US"/>
        </w:rPr>
        <w:t>owner</w:t>
      </w:r>
      <w:proofErr w:type="gramEnd"/>
      <w:r w:rsidR="00487283">
        <w:rPr>
          <w:lang w:val="en-US"/>
        </w:rPr>
        <w:t xml:space="preserve"> of 16 apartments in Park Street which will be </w:t>
      </w:r>
      <w:r w:rsidR="004F7E7F">
        <w:rPr>
          <w:lang w:val="en-US"/>
        </w:rPr>
        <w:t>available for Cost Rental</w:t>
      </w:r>
      <w:r w:rsidR="00055885">
        <w:rPr>
          <w:lang w:val="en-US"/>
        </w:rPr>
        <w:t>.</w:t>
      </w:r>
    </w:p>
    <w:p w14:paraId="4EBF023E" w14:textId="6039AFC9" w:rsidR="00055885" w:rsidRDefault="00055885" w:rsidP="00C70F1E">
      <w:pPr>
        <w:spacing w:after="0" w:line="240" w:lineRule="auto"/>
        <w:rPr>
          <w:lang w:val="en-US"/>
        </w:rPr>
      </w:pPr>
      <w:r>
        <w:rPr>
          <w:lang w:val="en-US"/>
        </w:rPr>
        <w:t xml:space="preserve">Hannah McKenna gave a </w:t>
      </w:r>
      <w:r w:rsidR="00A05A1F">
        <w:rPr>
          <w:lang w:val="en-US"/>
        </w:rPr>
        <w:t>detailed update on the Cost Rental Scheme</w:t>
      </w:r>
    </w:p>
    <w:p w14:paraId="1B3BEB87" w14:textId="402AEF85" w:rsidR="00E04CCD" w:rsidRPr="00E04CCD" w:rsidRDefault="00E04CCD" w:rsidP="00E04CCD">
      <w:pPr>
        <w:pStyle w:val="ListParagraph"/>
        <w:numPr>
          <w:ilvl w:val="0"/>
          <w:numId w:val="19"/>
        </w:numPr>
        <w:spacing w:after="0" w:line="240" w:lineRule="auto"/>
        <w:rPr>
          <w:lang w:val="en-US"/>
        </w:rPr>
      </w:pPr>
      <w:r>
        <w:rPr>
          <w:lang w:val="en-US"/>
        </w:rPr>
        <w:t>16 Apartments – 9 x 1 bed and 7 x 2 bed</w:t>
      </w:r>
    </w:p>
    <w:p w14:paraId="12D75D67" w14:textId="3075BCBB" w:rsidR="00A05A1F" w:rsidRPr="00BF10F8" w:rsidRDefault="001E6150" w:rsidP="00A05A1F">
      <w:pPr>
        <w:pStyle w:val="ListParagraph"/>
        <w:numPr>
          <w:ilvl w:val="0"/>
          <w:numId w:val="19"/>
        </w:numPr>
        <w:spacing w:after="0" w:line="240" w:lineRule="auto"/>
        <w:rPr>
          <w:b/>
          <w:bCs/>
          <w:u w:val="single"/>
          <w:lang w:val="en-US"/>
        </w:rPr>
      </w:pPr>
      <w:r>
        <w:rPr>
          <w:lang w:val="en-US"/>
        </w:rPr>
        <w:t>Applicants must have a net income below €59,000</w:t>
      </w:r>
    </w:p>
    <w:p w14:paraId="00CCA790" w14:textId="10E3C726" w:rsidR="00BF10F8" w:rsidRPr="00E6394D" w:rsidRDefault="00BF10F8" w:rsidP="00A05A1F">
      <w:pPr>
        <w:pStyle w:val="ListParagraph"/>
        <w:numPr>
          <w:ilvl w:val="0"/>
          <w:numId w:val="19"/>
        </w:numPr>
        <w:spacing w:after="0" w:line="240" w:lineRule="auto"/>
        <w:rPr>
          <w:b/>
          <w:bCs/>
          <w:u w:val="single"/>
          <w:lang w:val="en-US"/>
        </w:rPr>
      </w:pPr>
      <w:r>
        <w:rPr>
          <w:lang w:val="en-US"/>
        </w:rPr>
        <w:t>Rent will be below market rent value – 25</w:t>
      </w:r>
      <w:r w:rsidR="00665261">
        <w:rPr>
          <w:lang w:val="en-US"/>
        </w:rPr>
        <w:t>% reduction</w:t>
      </w:r>
    </w:p>
    <w:p w14:paraId="3681285C" w14:textId="25B7AF1A" w:rsidR="00E6394D" w:rsidRPr="00BF10F8" w:rsidRDefault="00E6394D" w:rsidP="00A05A1F">
      <w:pPr>
        <w:pStyle w:val="ListParagraph"/>
        <w:numPr>
          <w:ilvl w:val="0"/>
          <w:numId w:val="19"/>
        </w:numPr>
        <w:spacing w:after="0" w:line="240" w:lineRule="auto"/>
        <w:rPr>
          <w:b/>
          <w:bCs/>
          <w:u w:val="single"/>
          <w:lang w:val="en-US"/>
        </w:rPr>
      </w:pPr>
      <w:r>
        <w:rPr>
          <w:lang w:val="en-US"/>
        </w:rPr>
        <w:t>Not suitable for anyone in receipt of social housing support - HAP</w:t>
      </w:r>
    </w:p>
    <w:p w14:paraId="062FB4DF" w14:textId="4F4A5698" w:rsidR="00BF10F8" w:rsidRPr="00E6394D" w:rsidRDefault="00723BA9" w:rsidP="00A05A1F">
      <w:pPr>
        <w:pStyle w:val="ListParagraph"/>
        <w:numPr>
          <w:ilvl w:val="0"/>
          <w:numId w:val="19"/>
        </w:numPr>
        <w:spacing w:after="0" w:line="240" w:lineRule="auto"/>
        <w:rPr>
          <w:b/>
          <w:bCs/>
          <w:u w:val="single"/>
          <w:lang w:val="en-US"/>
        </w:rPr>
      </w:pPr>
      <w:r>
        <w:rPr>
          <w:lang w:val="en-US"/>
        </w:rPr>
        <w:t>Applicants must not own an existing home or land</w:t>
      </w:r>
    </w:p>
    <w:p w14:paraId="35C799A4" w14:textId="71586A8D" w:rsidR="00E6394D" w:rsidRPr="00723BA9" w:rsidRDefault="00E6394D" w:rsidP="00A05A1F">
      <w:pPr>
        <w:pStyle w:val="ListParagraph"/>
        <w:numPr>
          <w:ilvl w:val="0"/>
          <w:numId w:val="19"/>
        </w:numPr>
        <w:spacing w:after="0" w:line="240" w:lineRule="auto"/>
        <w:rPr>
          <w:b/>
          <w:bCs/>
          <w:u w:val="single"/>
          <w:lang w:val="en-US"/>
        </w:rPr>
      </w:pPr>
      <w:r>
        <w:rPr>
          <w:lang w:val="en-US"/>
        </w:rPr>
        <w:t xml:space="preserve">Number </w:t>
      </w:r>
      <w:r w:rsidR="00575F17">
        <w:rPr>
          <w:lang w:val="en-US"/>
        </w:rPr>
        <w:t xml:space="preserve">of people </w:t>
      </w:r>
      <w:r>
        <w:rPr>
          <w:lang w:val="en-US"/>
        </w:rPr>
        <w:t xml:space="preserve">in household must </w:t>
      </w:r>
      <w:r w:rsidR="00575F17">
        <w:rPr>
          <w:lang w:val="en-US"/>
        </w:rPr>
        <w:t>fit</w:t>
      </w:r>
      <w:r>
        <w:rPr>
          <w:lang w:val="en-US"/>
        </w:rPr>
        <w:t xml:space="preserve"> </w:t>
      </w:r>
      <w:proofErr w:type="gramStart"/>
      <w:r w:rsidR="00575F17">
        <w:rPr>
          <w:lang w:val="en-US"/>
        </w:rPr>
        <w:t>number of</w:t>
      </w:r>
      <w:proofErr w:type="gramEnd"/>
      <w:r w:rsidR="00575F17">
        <w:rPr>
          <w:lang w:val="en-US"/>
        </w:rPr>
        <w:t xml:space="preserve"> bedrooms in the property </w:t>
      </w:r>
    </w:p>
    <w:p w14:paraId="0E1B301E" w14:textId="6B41931C" w:rsidR="00723BA9" w:rsidRDefault="004F3F21" w:rsidP="00723BA9">
      <w:pPr>
        <w:spacing w:after="0" w:line="240" w:lineRule="auto"/>
        <w:rPr>
          <w:lang w:val="en-US"/>
        </w:rPr>
      </w:pPr>
      <w:r>
        <w:rPr>
          <w:lang w:val="en-US"/>
        </w:rPr>
        <w:t xml:space="preserve">Following a discussion on the allocation plan on the </w:t>
      </w:r>
      <w:r w:rsidR="002466E3">
        <w:rPr>
          <w:lang w:val="en-US"/>
        </w:rPr>
        <w:t>proposal of Teresa Carolan</w:t>
      </w:r>
      <w:r w:rsidR="00C83856">
        <w:rPr>
          <w:lang w:val="en-US"/>
        </w:rPr>
        <w:t xml:space="preserve"> and seconded by </w:t>
      </w:r>
      <w:r w:rsidR="00327371">
        <w:rPr>
          <w:lang w:val="en-US"/>
        </w:rPr>
        <w:t>Tom Freeman</w:t>
      </w:r>
      <w:r w:rsidR="002466E3">
        <w:rPr>
          <w:lang w:val="en-US"/>
        </w:rPr>
        <w:t xml:space="preserve"> it was agreed t</w:t>
      </w:r>
      <w:r w:rsidR="00C83856">
        <w:rPr>
          <w:lang w:val="en-US"/>
        </w:rPr>
        <w:t>hat</w:t>
      </w:r>
      <w:r w:rsidR="002C1619">
        <w:rPr>
          <w:lang w:val="en-US"/>
        </w:rPr>
        <w:t xml:space="preserve"> the wording of the Allocation plan should be</w:t>
      </w:r>
      <w:r w:rsidR="00C83856">
        <w:rPr>
          <w:lang w:val="en-US"/>
        </w:rPr>
        <w:t xml:space="preserve"> </w:t>
      </w:r>
      <w:r w:rsidR="002C1619">
        <w:rPr>
          <w:lang w:val="en-US"/>
        </w:rPr>
        <w:t>“</w:t>
      </w:r>
      <w:r w:rsidR="00C83856">
        <w:rPr>
          <w:lang w:val="en-US"/>
        </w:rPr>
        <w:t>Priority be given to applicants, currently living, working or attending school in the town/MD of the Cost Rental property within the last 12 months</w:t>
      </w:r>
      <w:r w:rsidR="002C1619">
        <w:rPr>
          <w:lang w:val="en-US"/>
        </w:rPr>
        <w:t>”</w:t>
      </w:r>
      <w:r w:rsidR="00327371">
        <w:rPr>
          <w:lang w:val="en-US"/>
        </w:rPr>
        <w:t>.</w:t>
      </w:r>
    </w:p>
    <w:p w14:paraId="0B5BF1C1" w14:textId="4785A4C0" w:rsidR="00327371" w:rsidRPr="004F3F21" w:rsidRDefault="00327371" w:rsidP="00723BA9">
      <w:pPr>
        <w:spacing w:after="0" w:line="240" w:lineRule="auto"/>
        <w:rPr>
          <w:lang w:val="en-US"/>
        </w:rPr>
      </w:pPr>
      <w:r>
        <w:rPr>
          <w:lang w:val="en-US"/>
        </w:rPr>
        <w:t xml:space="preserve">Hannah advised </w:t>
      </w:r>
      <w:r w:rsidR="00A40CB0">
        <w:rPr>
          <w:lang w:val="en-US"/>
        </w:rPr>
        <w:t xml:space="preserve">that once the Allocation Plan </w:t>
      </w:r>
      <w:r w:rsidR="008A010F">
        <w:rPr>
          <w:lang w:val="en-US"/>
        </w:rPr>
        <w:t>is approved by CPG and the full Council</w:t>
      </w:r>
      <w:r w:rsidR="00E04CCD">
        <w:rPr>
          <w:lang w:val="en-US"/>
        </w:rPr>
        <w:t xml:space="preserve"> it will proceed to advertising stage and it is hoped that properties </w:t>
      </w:r>
      <w:r w:rsidR="00D63B26">
        <w:rPr>
          <w:lang w:val="en-US"/>
        </w:rPr>
        <w:t>will</w:t>
      </w:r>
      <w:r w:rsidR="00E04CCD">
        <w:rPr>
          <w:lang w:val="en-US"/>
        </w:rPr>
        <w:t xml:space="preserve"> be allocated before Christmas.</w:t>
      </w:r>
    </w:p>
    <w:p w14:paraId="0988401A" w14:textId="77777777" w:rsidR="00742A5E" w:rsidRDefault="00742A5E" w:rsidP="004F714A">
      <w:pPr>
        <w:spacing w:after="0" w:line="240" w:lineRule="auto"/>
        <w:rPr>
          <w:lang w:val="en-US"/>
        </w:rPr>
      </w:pPr>
    </w:p>
    <w:p w14:paraId="40E2C871" w14:textId="45AA986E" w:rsidR="00173032" w:rsidRPr="00C70F1E" w:rsidRDefault="00173032" w:rsidP="00173032">
      <w:pPr>
        <w:spacing w:after="0" w:line="240" w:lineRule="auto"/>
        <w:rPr>
          <w:b/>
          <w:bCs/>
          <w:u w:val="single"/>
          <w:lang w:val="en-US"/>
        </w:rPr>
      </w:pPr>
      <w:r>
        <w:rPr>
          <w:b/>
          <w:bCs/>
          <w:u w:val="single"/>
          <w:lang w:val="en-US"/>
        </w:rPr>
        <w:t>Capital Programme</w:t>
      </w:r>
      <w:r w:rsidR="00742A5E">
        <w:rPr>
          <w:b/>
          <w:bCs/>
          <w:u w:val="single"/>
          <w:lang w:val="en-US"/>
        </w:rPr>
        <w:t xml:space="preserve"> Update</w:t>
      </w:r>
    </w:p>
    <w:p w14:paraId="22BCC1DC" w14:textId="282183BF" w:rsidR="006E1ABC" w:rsidRDefault="00400208" w:rsidP="00173032">
      <w:pPr>
        <w:spacing w:after="0" w:line="240" w:lineRule="auto"/>
        <w:rPr>
          <w:rFonts w:cstheme="minorHAnsi"/>
          <w:lang w:val="en-US"/>
        </w:rPr>
      </w:pPr>
      <w:r>
        <w:rPr>
          <w:rFonts w:cstheme="minorHAnsi"/>
          <w:lang w:val="en-US"/>
        </w:rPr>
        <w:t>Lorcán MacCinna</w:t>
      </w:r>
      <w:r w:rsidR="00173032">
        <w:rPr>
          <w:rFonts w:cstheme="minorHAnsi"/>
          <w:lang w:val="en-US"/>
        </w:rPr>
        <w:t xml:space="preserve"> </w:t>
      </w:r>
      <w:r w:rsidR="00173032" w:rsidRPr="00127F9E">
        <w:rPr>
          <w:rFonts w:cstheme="minorHAnsi"/>
          <w:lang w:val="en-US"/>
        </w:rPr>
        <w:t>gave a detailed update on Housing Capital Works for the period 2022-2026 including details of New Builds delivered, Targets, Projections, examples of works completed along with details of proposed works/estates and regeneration planned</w:t>
      </w:r>
      <w:r w:rsidR="006E1ABC">
        <w:rPr>
          <w:rFonts w:cstheme="minorHAnsi"/>
          <w:lang w:val="en-US"/>
        </w:rPr>
        <w:t xml:space="preserve"> and completed</w:t>
      </w:r>
      <w:r w:rsidR="00173032" w:rsidRPr="00127F9E">
        <w:rPr>
          <w:rFonts w:cstheme="minorHAnsi"/>
          <w:lang w:val="en-US"/>
        </w:rPr>
        <w:t>.</w:t>
      </w:r>
      <w:r w:rsidR="00127F9E">
        <w:rPr>
          <w:rFonts w:cstheme="minorHAnsi"/>
          <w:lang w:val="en-US"/>
        </w:rPr>
        <w:t xml:space="preserve">  </w:t>
      </w:r>
    </w:p>
    <w:p w14:paraId="4ED2D15F" w14:textId="4CCFB06B" w:rsidR="006E1ABC" w:rsidRPr="00127F9E" w:rsidRDefault="007D37DB" w:rsidP="00173032">
      <w:pPr>
        <w:spacing w:after="0" w:line="240" w:lineRule="auto"/>
        <w:rPr>
          <w:rFonts w:cstheme="minorHAnsi"/>
          <w:lang w:val="en-US"/>
        </w:rPr>
      </w:pPr>
      <w:r>
        <w:rPr>
          <w:rFonts w:cstheme="minorHAnsi"/>
          <w:lang w:val="en-US"/>
        </w:rPr>
        <w:t xml:space="preserve">Lorcán advised that 2 projects – Gleann Drominín and Radhairc and Bhrí would now fall </w:t>
      </w:r>
      <w:r w:rsidR="00665261">
        <w:rPr>
          <w:rFonts w:cstheme="minorHAnsi"/>
          <w:lang w:val="en-US"/>
        </w:rPr>
        <w:t>into</w:t>
      </w:r>
      <w:r>
        <w:rPr>
          <w:rFonts w:cstheme="minorHAnsi"/>
          <w:lang w:val="en-US"/>
        </w:rPr>
        <w:t xml:space="preserve"> 2026 delivery</w:t>
      </w:r>
      <w:r w:rsidR="00211E68">
        <w:rPr>
          <w:rFonts w:cstheme="minorHAnsi"/>
          <w:lang w:val="en-US"/>
        </w:rPr>
        <w:t xml:space="preserve">, but 2 other projects are ahead of </w:t>
      </w:r>
      <w:r w:rsidR="00665261">
        <w:rPr>
          <w:rFonts w:cstheme="minorHAnsi"/>
          <w:lang w:val="en-US"/>
        </w:rPr>
        <w:t>scheme,</w:t>
      </w:r>
      <w:r w:rsidR="00211E68">
        <w:rPr>
          <w:rFonts w:cstheme="minorHAnsi"/>
          <w:lang w:val="en-US"/>
        </w:rPr>
        <w:t xml:space="preserve"> it is hopeful to still achieve target of 108</w:t>
      </w:r>
      <w:r w:rsidR="00B769F0">
        <w:rPr>
          <w:rFonts w:cstheme="minorHAnsi"/>
          <w:lang w:val="en-US"/>
        </w:rPr>
        <w:t>.</w:t>
      </w:r>
    </w:p>
    <w:p w14:paraId="6FC090AF" w14:textId="32B0B2A9" w:rsidR="008D64E3" w:rsidRDefault="00FA3D99" w:rsidP="00FA3D99">
      <w:pPr>
        <w:spacing w:after="0" w:line="240" w:lineRule="auto"/>
        <w:rPr>
          <w:rFonts w:cstheme="minorHAnsi"/>
          <w:lang w:val="en-US"/>
        </w:rPr>
      </w:pPr>
      <w:r>
        <w:rPr>
          <w:rFonts w:cstheme="minorHAnsi"/>
          <w:lang w:val="en-US"/>
        </w:rPr>
        <w:t>A discussion took place on the viability of certain projects in the Buy and Renew scheme</w:t>
      </w:r>
      <w:r w:rsidR="006C3D44">
        <w:rPr>
          <w:rFonts w:cstheme="minorHAnsi"/>
          <w:lang w:val="en-US"/>
        </w:rPr>
        <w:t xml:space="preserve">.  Cllr Flynn acknowledged work but noted Ballybay/Clones MD was not included </w:t>
      </w:r>
      <w:proofErr w:type="gramStart"/>
      <w:r w:rsidR="006C3D44">
        <w:rPr>
          <w:rFonts w:cstheme="minorHAnsi"/>
          <w:lang w:val="en-US"/>
        </w:rPr>
        <w:t>on</w:t>
      </w:r>
      <w:proofErr w:type="gramEnd"/>
      <w:r w:rsidR="006C3D44">
        <w:rPr>
          <w:rFonts w:cstheme="minorHAnsi"/>
          <w:lang w:val="en-US"/>
        </w:rPr>
        <w:t xml:space="preserve"> capital works.  Olga McConnon advised </w:t>
      </w:r>
      <w:r w:rsidR="00D61854">
        <w:rPr>
          <w:rFonts w:cstheme="minorHAnsi"/>
          <w:lang w:val="en-US"/>
        </w:rPr>
        <w:t xml:space="preserve">that there will be delivery across all </w:t>
      </w:r>
      <w:r w:rsidR="00665261">
        <w:rPr>
          <w:rFonts w:cstheme="minorHAnsi"/>
          <w:lang w:val="en-US"/>
        </w:rPr>
        <w:t>MDs</w:t>
      </w:r>
      <w:r w:rsidR="00D61854">
        <w:rPr>
          <w:rFonts w:cstheme="minorHAnsi"/>
          <w:lang w:val="en-US"/>
        </w:rPr>
        <w:t xml:space="preserve"> in 2026 and future years.</w:t>
      </w:r>
    </w:p>
    <w:p w14:paraId="570DA771" w14:textId="3703AB84" w:rsidR="00F83CEC" w:rsidRDefault="00F83CEC" w:rsidP="00FA3D99">
      <w:pPr>
        <w:spacing w:after="0" w:line="240" w:lineRule="auto"/>
        <w:rPr>
          <w:rFonts w:cstheme="minorHAnsi"/>
          <w:lang w:val="en-US"/>
        </w:rPr>
      </w:pPr>
      <w:r>
        <w:rPr>
          <w:rFonts w:cstheme="minorHAnsi"/>
          <w:lang w:val="en-US"/>
        </w:rPr>
        <w:t>Cllr PJ O’Hanlon proposed that the site on the Ardee Road</w:t>
      </w:r>
      <w:r w:rsidR="00412620">
        <w:rPr>
          <w:rFonts w:cstheme="minorHAnsi"/>
          <w:lang w:val="en-US"/>
        </w:rPr>
        <w:t xml:space="preserve"> be acquired under CPO, Cllr Carthy advised that this was a matter for Planning SPC</w:t>
      </w:r>
      <w:r w:rsidR="00AC75D1">
        <w:rPr>
          <w:rFonts w:cstheme="minorHAnsi"/>
          <w:lang w:val="en-US"/>
        </w:rPr>
        <w:t>.</w:t>
      </w:r>
    </w:p>
    <w:p w14:paraId="46012BFA" w14:textId="5816053A" w:rsidR="00AC75D1" w:rsidRDefault="00D11EFA" w:rsidP="00FA3D99">
      <w:pPr>
        <w:spacing w:after="0" w:line="240" w:lineRule="auto"/>
        <w:rPr>
          <w:rFonts w:cstheme="minorHAnsi"/>
          <w:lang w:val="en-US"/>
        </w:rPr>
      </w:pPr>
      <w:r>
        <w:rPr>
          <w:rFonts w:cstheme="minorHAnsi"/>
          <w:lang w:val="en-US"/>
        </w:rPr>
        <w:t xml:space="preserve">Lorcan advised that a negotiation with the developer in Coill an Rí </w:t>
      </w:r>
      <w:r w:rsidR="00060437">
        <w:rPr>
          <w:rFonts w:cstheme="minorHAnsi"/>
          <w:lang w:val="en-US"/>
        </w:rPr>
        <w:t xml:space="preserve">had resulted in the addition of 9 single </w:t>
      </w:r>
      <w:r w:rsidR="00665261">
        <w:rPr>
          <w:rFonts w:cstheme="minorHAnsi"/>
          <w:lang w:val="en-US"/>
        </w:rPr>
        <w:t>story</w:t>
      </w:r>
      <w:r w:rsidR="00060437">
        <w:rPr>
          <w:rFonts w:cstheme="minorHAnsi"/>
          <w:lang w:val="en-US"/>
        </w:rPr>
        <w:t xml:space="preserve"> houses and noted</w:t>
      </w:r>
      <w:r w:rsidR="00AC75D1">
        <w:rPr>
          <w:rFonts w:cstheme="minorHAnsi"/>
          <w:lang w:val="en-US"/>
        </w:rPr>
        <w:t xml:space="preserve"> that developers may now look at providing single </w:t>
      </w:r>
      <w:r w:rsidR="00665261">
        <w:rPr>
          <w:rFonts w:cstheme="minorHAnsi"/>
          <w:lang w:val="en-US"/>
        </w:rPr>
        <w:t>story</w:t>
      </w:r>
      <w:r w:rsidR="00AC75D1">
        <w:rPr>
          <w:rFonts w:cstheme="minorHAnsi"/>
          <w:lang w:val="en-US"/>
        </w:rPr>
        <w:t xml:space="preserve"> accommodation </w:t>
      </w:r>
      <w:r>
        <w:rPr>
          <w:rFonts w:cstheme="minorHAnsi"/>
          <w:lang w:val="en-US"/>
        </w:rPr>
        <w:t>for elderly</w:t>
      </w:r>
      <w:r w:rsidR="00110560">
        <w:rPr>
          <w:rFonts w:cstheme="minorHAnsi"/>
          <w:lang w:val="en-US"/>
        </w:rPr>
        <w:t>.</w:t>
      </w:r>
    </w:p>
    <w:p w14:paraId="78407897" w14:textId="5EC0F55C" w:rsidR="00110560" w:rsidRPr="00FA3D99" w:rsidRDefault="006827DF" w:rsidP="00FA3D99">
      <w:pPr>
        <w:spacing w:after="0" w:line="240" w:lineRule="auto"/>
        <w:rPr>
          <w:rFonts w:cstheme="minorHAnsi"/>
          <w:lang w:val="en-US"/>
        </w:rPr>
      </w:pPr>
      <w:r>
        <w:rPr>
          <w:rFonts w:cstheme="minorHAnsi"/>
          <w:lang w:val="en-US"/>
        </w:rPr>
        <w:t xml:space="preserve">Following questions by members </w:t>
      </w:r>
      <w:r w:rsidR="00762989">
        <w:rPr>
          <w:rFonts w:cstheme="minorHAnsi"/>
          <w:lang w:val="en-US"/>
        </w:rPr>
        <w:t>Olga advised that there is a Housing Activation Team in place</w:t>
      </w:r>
      <w:r w:rsidR="00486643">
        <w:rPr>
          <w:rFonts w:cstheme="minorHAnsi"/>
          <w:lang w:val="en-US"/>
        </w:rPr>
        <w:t xml:space="preserve"> which will be looking at land banks</w:t>
      </w:r>
      <w:r w:rsidR="00665261">
        <w:rPr>
          <w:rFonts w:cstheme="minorHAnsi"/>
          <w:lang w:val="en-US"/>
        </w:rPr>
        <w:t xml:space="preserve"> and</w:t>
      </w:r>
      <w:r w:rsidR="00486643">
        <w:rPr>
          <w:rFonts w:cstheme="minorHAnsi"/>
          <w:lang w:val="en-US"/>
        </w:rPr>
        <w:t xml:space="preserve"> </w:t>
      </w:r>
      <w:r w:rsidR="00665261">
        <w:rPr>
          <w:rFonts w:cstheme="minorHAnsi"/>
          <w:lang w:val="en-US"/>
        </w:rPr>
        <w:t xml:space="preserve">serviced sites </w:t>
      </w:r>
      <w:r w:rsidR="00486643">
        <w:rPr>
          <w:rFonts w:cstheme="minorHAnsi"/>
          <w:lang w:val="en-US"/>
        </w:rPr>
        <w:t>throughout the county</w:t>
      </w:r>
      <w:r w:rsidR="00C6017E">
        <w:rPr>
          <w:rFonts w:cstheme="minorHAnsi"/>
          <w:lang w:val="en-US"/>
        </w:rPr>
        <w:t>.</w:t>
      </w:r>
    </w:p>
    <w:p w14:paraId="5E81A52C" w14:textId="77777777" w:rsidR="00742A5E" w:rsidRDefault="00742A5E" w:rsidP="00742A5E">
      <w:pPr>
        <w:spacing w:after="0" w:line="240" w:lineRule="auto"/>
        <w:jc w:val="both"/>
        <w:rPr>
          <w:b/>
          <w:bCs/>
          <w:u w:val="single"/>
          <w:lang w:val="en-US"/>
        </w:rPr>
      </w:pPr>
    </w:p>
    <w:p w14:paraId="5B8ACC41" w14:textId="149309D2" w:rsidR="00742A5E" w:rsidRPr="00742A5E" w:rsidRDefault="006827DF" w:rsidP="00742A5E">
      <w:pPr>
        <w:spacing w:after="0" w:line="240" w:lineRule="auto"/>
        <w:jc w:val="both"/>
        <w:rPr>
          <w:b/>
          <w:bCs/>
          <w:u w:val="single"/>
          <w:lang w:val="en-US"/>
        </w:rPr>
      </w:pPr>
      <w:r>
        <w:rPr>
          <w:b/>
          <w:bCs/>
          <w:u w:val="single"/>
          <w:lang w:val="en-US"/>
        </w:rPr>
        <w:t>Rent Review</w:t>
      </w:r>
    </w:p>
    <w:p w14:paraId="5A52386E" w14:textId="2478D0AC" w:rsidR="00173032" w:rsidRPr="00DE1A38" w:rsidRDefault="005C34A7" w:rsidP="00173032">
      <w:pPr>
        <w:spacing w:after="0" w:line="240" w:lineRule="auto"/>
        <w:rPr>
          <w:rFonts w:cstheme="minorHAnsi"/>
          <w:lang w:val="en-US"/>
        </w:rPr>
      </w:pPr>
      <w:r>
        <w:rPr>
          <w:rFonts w:cstheme="minorHAnsi"/>
          <w:lang w:val="en-US"/>
        </w:rPr>
        <w:t xml:space="preserve">Samantha Boyle advised that a rent review will be undertaken </w:t>
      </w:r>
      <w:r w:rsidR="007C0A62">
        <w:rPr>
          <w:rFonts w:cstheme="minorHAnsi"/>
          <w:lang w:val="en-US"/>
        </w:rPr>
        <w:t>over the coming months.  The previous rent review was carried out in 2023.</w:t>
      </w:r>
    </w:p>
    <w:p w14:paraId="25809A57" w14:textId="77777777" w:rsidR="00984EDA" w:rsidRPr="004F714A" w:rsidRDefault="00984EDA" w:rsidP="004F714A">
      <w:pPr>
        <w:spacing w:after="0" w:line="240" w:lineRule="auto"/>
        <w:rPr>
          <w:lang w:val="en-US"/>
        </w:rPr>
      </w:pPr>
    </w:p>
    <w:p w14:paraId="0ED70987" w14:textId="16FF3823" w:rsidR="004F714A" w:rsidRPr="004F714A" w:rsidRDefault="00F6359B" w:rsidP="004F714A">
      <w:pPr>
        <w:spacing w:after="0" w:line="240" w:lineRule="auto"/>
        <w:rPr>
          <w:b/>
          <w:bCs/>
          <w:u w:val="single"/>
          <w:lang w:val="en-US"/>
        </w:rPr>
      </w:pPr>
      <w:r>
        <w:rPr>
          <w:b/>
          <w:bCs/>
          <w:u w:val="single"/>
          <w:lang w:val="en-US"/>
        </w:rPr>
        <w:t>Limerick City and County Council motion</w:t>
      </w:r>
    </w:p>
    <w:p w14:paraId="26C1D3E4" w14:textId="4337F957" w:rsidR="00725CCB" w:rsidRDefault="00AE0FB2" w:rsidP="00C70F1E">
      <w:pPr>
        <w:spacing w:after="0" w:line="240" w:lineRule="auto"/>
        <w:rPr>
          <w:lang w:val="en-US"/>
        </w:rPr>
      </w:pPr>
      <w:r>
        <w:rPr>
          <w:lang w:val="en-US"/>
        </w:rPr>
        <w:t>Motion submitted by Limerick City and County Council</w:t>
      </w:r>
      <w:r w:rsidR="00EF1016">
        <w:rPr>
          <w:lang w:val="en-US"/>
        </w:rPr>
        <w:t xml:space="preserve"> to allow tenants to purchase their Council house after a period of 5 years and a </w:t>
      </w:r>
      <w:r w:rsidR="00665261">
        <w:rPr>
          <w:lang w:val="en-US"/>
        </w:rPr>
        <w:t>10-year</w:t>
      </w:r>
      <w:r w:rsidR="00EF1016">
        <w:rPr>
          <w:lang w:val="en-US"/>
        </w:rPr>
        <w:t xml:space="preserve"> period as is currently required</w:t>
      </w:r>
      <w:r w:rsidR="00825F3D">
        <w:rPr>
          <w:lang w:val="en-US"/>
        </w:rPr>
        <w:t xml:space="preserve"> – this motion was referred to the SPC for co</w:t>
      </w:r>
      <w:r w:rsidR="009C275E">
        <w:rPr>
          <w:lang w:val="en-US"/>
        </w:rPr>
        <w:t>nside</w:t>
      </w:r>
      <w:r w:rsidR="00AD37B9">
        <w:rPr>
          <w:lang w:val="en-US"/>
        </w:rPr>
        <w:t>ration</w:t>
      </w:r>
      <w:r w:rsidR="00223820">
        <w:rPr>
          <w:lang w:val="en-US"/>
        </w:rPr>
        <w:t>.  Following a lengthy discussion it was agreed to “shelve” for now and may discuss at future SPC.</w:t>
      </w:r>
    </w:p>
    <w:p w14:paraId="4A29359C" w14:textId="584E67A6" w:rsidR="003A584C" w:rsidRPr="003A584C" w:rsidRDefault="003A584C" w:rsidP="00C70F1E">
      <w:pPr>
        <w:spacing w:after="0" w:line="240" w:lineRule="auto"/>
        <w:rPr>
          <w:b/>
          <w:bCs/>
          <w:u w:val="single"/>
          <w:lang w:val="en-US"/>
        </w:rPr>
      </w:pPr>
    </w:p>
    <w:p w14:paraId="44599424" w14:textId="77777777" w:rsidR="00AE068D" w:rsidRDefault="00AE068D" w:rsidP="00C70F1E">
      <w:pPr>
        <w:spacing w:after="0" w:line="240" w:lineRule="auto"/>
        <w:rPr>
          <w:lang w:val="en-US"/>
        </w:rPr>
      </w:pPr>
    </w:p>
    <w:p w14:paraId="390707E1" w14:textId="0F0F4E1D" w:rsidR="00725CCB" w:rsidRDefault="00742A5E" w:rsidP="00725CCB">
      <w:pPr>
        <w:spacing w:after="0" w:line="240" w:lineRule="auto"/>
        <w:rPr>
          <w:b/>
          <w:bCs/>
          <w:u w:val="single"/>
          <w:lang w:val="en-US"/>
        </w:rPr>
      </w:pPr>
      <w:r>
        <w:rPr>
          <w:b/>
          <w:bCs/>
          <w:u w:val="single"/>
          <w:lang w:val="en-US"/>
        </w:rPr>
        <w:t>Next Meeting</w:t>
      </w:r>
    </w:p>
    <w:p w14:paraId="2CCDB0C5" w14:textId="61E56A21" w:rsidR="00725CCB" w:rsidRDefault="00742A5E" w:rsidP="00725CCB">
      <w:pPr>
        <w:spacing w:after="0" w:line="240" w:lineRule="auto"/>
        <w:rPr>
          <w:lang w:val="en-US"/>
        </w:rPr>
      </w:pPr>
      <w:r>
        <w:rPr>
          <w:lang w:val="en-US"/>
        </w:rPr>
        <w:t xml:space="preserve">The next meeting is scheduled for </w:t>
      </w:r>
      <w:r w:rsidR="00821A5F">
        <w:rPr>
          <w:lang w:val="en-US"/>
        </w:rPr>
        <w:t>4</w:t>
      </w:r>
      <w:r w:rsidR="00821A5F" w:rsidRPr="00821A5F">
        <w:rPr>
          <w:vertAlign w:val="superscript"/>
          <w:lang w:val="en-US"/>
        </w:rPr>
        <w:t>th</w:t>
      </w:r>
      <w:r w:rsidR="00821A5F">
        <w:rPr>
          <w:lang w:val="en-US"/>
        </w:rPr>
        <w:t xml:space="preserve"> December</w:t>
      </w:r>
      <w:r w:rsidR="00725CCB">
        <w:rPr>
          <w:lang w:val="en-US"/>
        </w:rPr>
        <w:t xml:space="preserve"> 2025 </w:t>
      </w:r>
      <w:r>
        <w:rPr>
          <w:lang w:val="en-US"/>
        </w:rPr>
        <w:t>– 1</w:t>
      </w:r>
      <w:r w:rsidR="00821A5F">
        <w:rPr>
          <w:lang w:val="en-US"/>
        </w:rPr>
        <w:t>1</w:t>
      </w:r>
      <w:r>
        <w:rPr>
          <w:lang w:val="en-US"/>
        </w:rPr>
        <w:t>am-1</w:t>
      </w:r>
      <w:r w:rsidR="00821A5F">
        <w:rPr>
          <w:lang w:val="en-US"/>
        </w:rPr>
        <w:t>pm</w:t>
      </w:r>
      <w:r>
        <w:rPr>
          <w:lang w:val="en-US"/>
        </w:rPr>
        <w:t xml:space="preserve"> in the Peace Campus</w:t>
      </w:r>
    </w:p>
    <w:p w14:paraId="66E5D207" w14:textId="28570807" w:rsidR="00725CCB" w:rsidRDefault="00742A5E" w:rsidP="00C70F1E">
      <w:pPr>
        <w:spacing w:after="0" w:line="240" w:lineRule="auto"/>
        <w:rPr>
          <w:lang w:val="en-US"/>
        </w:rPr>
      </w:pPr>
      <w:r>
        <w:rPr>
          <w:lang w:val="en-US"/>
        </w:rPr>
        <w:t>This concluded the business of the meeting</w:t>
      </w:r>
    </w:p>
    <w:sectPr w:rsidR="00725CCB" w:rsidSect="006C0C9D">
      <w:pgSz w:w="11906" w:h="16838"/>
      <w:pgMar w:top="1304" w:right="1304" w:bottom="1304"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15544"/>
    <w:multiLevelType w:val="hybridMultilevel"/>
    <w:tmpl w:val="99CA4D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F262C73"/>
    <w:multiLevelType w:val="hybridMultilevel"/>
    <w:tmpl w:val="ED3EF6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32901CE"/>
    <w:multiLevelType w:val="hybridMultilevel"/>
    <w:tmpl w:val="F0BE62A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279D5A7D"/>
    <w:multiLevelType w:val="hybridMultilevel"/>
    <w:tmpl w:val="7FA67190"/>
    <w:lvl w:ilvl="0" w:tplc="18090003">
      <w:start w:val="1"/>
      <w:numFmt w:val="bullet"/>
      <w:lvlText w:val="o"/>
      <w:lvlJc w:val="left"/>
      <w:pPr>
        <w:ind w:left="2520" w:hanging="360"/>
      </w:pPr>
      <w:rPr>
        <w:rFonts w:ascii="Courier New" w:hAnsi="Courier New" w:cs="Courier New" w:hint="default"/>
      </w:rPr>
    </w:lvl>
    <w:lvl w:ilvl="1" w:tplc="18090003" w:tentative="1">
      <w:start w:val="1"/>
      <w:numFmt w:val="bullet"/>
      <w:lvlText w:val="o"/>
      <w:lvlJc w:val="left"/>
      <w:pPr>
        <w:ind w:left="3240" w:hanging="360"/>
      </w:pPr>
      <w:rPr>
        <w:rFonts w:ascii="Courier New" w:hAnsi="Courier New" w:cs="Courier New" w:hint="default"/>
      </w:rPr>
    </w:lvl>
    <w:lvl w:ilvl="2" w:tplc="18090005" w:tentative="1">
      <w:start w:val="1"/>
      <w:numFmt w:val="bullet"/>
      <w:lvlText w:val=""/>
      <w:lvlJc w:val="left"/>
      <w:pPr>
        <w:ind w:left="3960" w:hanging="360"/>
      </w:pPr>
      <w:rPr>
        <w:rFonts w:ascii="Wingdings" w:hAnsi="Wingdings" w:hint="default"/>
      </w:rPr>
    </w:lvl>
    <w:lvl w:ilvl="3" w:tplc="18090001" w:tentative="1">
      <w:start w:val="1"/>
      <w:numFmt w:val="bullet"/>
      <w:lvlText w:val=""/>
      <w:lvlJc w:val="left"/>
      <w:pPr>
        <w:ind w:left="4680" w:hanging="360"/>
      </w:pPr>
      <w:rPr>
        <w:rFonts w:ascii="Symbol" w:hAnsi="Symbol" w:hint="default"/>
      </w:rPr>
    </w:lvl>
    <w:lvl w:ilvl="4" w:tplc="18090003" w:tentative="1">
      <w:start w:val="1"/>
      <w:numFmt w:val="bullet"/>
      <w:lvlText w:val="o"/>
      <w:lvlJc w:val="left"/>
      <w:pPr>
        <w:ind w:left="5400" w:hanging="360"/>
      </w:pPr>
      <w:rPr>
        <w:rFonts w:ascii="Courier New" w:hAnsi="Courier New" w:cs="Courier New" w:hint="default"/>
      </w:rPr>
    </w:lvl>
    <w:lvl w:ilvl="5" w:tplc="18090005" w:tentative="1">
      <w:start w:val="1"/>
      <w:numFmt w:val="bullet"/>
      <w:lvlText w:val=""/>
      <w:lvlJc w:val="left"/>
      <w:pPr>
        <w:ind w:left="6120" w:hanging="360"/>
      </w:pPr>
      <w:rPr>
        <w:rFonts w:ascii="Wingdings" w:hAnsi="Wingdings" w:hint="default"/>
      </w:rPr>
    </w:lvl>
    <w:lvl w:ilvl="6" w:tplc="18090001" w:tentative="1">
      <w:start w:val="1"/>
      <w:numFmt w:val="bullet"/>
      <w:lvlText w:val=""/>
      <w:lvlJc w:val="left"/>
      <w:pPr>
        <w:ind w:left="6840" w:hanging="360"/>
      </w:pPr>
      <w:rPr>
        <w:rFonts w:ascii="Symbol" w:hAnsi="Symbol" w:hint="default"/>
      </w:rPr>
    </w:lvl>
    <w:lvl w:ilvl="7" w:tplc="18090003" w:tentative="1">
      <w:start w:val="1"/>
      <w:numFmt w:val="bullet"/>
      <w:lvlText w:val="o"/>
      <w:lvlJc w:val="left"/>
      <w:pPr>
        <w:ind w:left="7560" w:hanging="360"/>
      </w:pPr>
      <w:rPr>
        <w:rFonts w:ascii="Courier New" w:hAnsi="Courier New" w:cs="Courier New" w:hint="default"/>
      </w:rPr>
    </w:lvl>
    <w:lvl w:ilvl="8" w:tplc="18090005" w:tentative="1">
      <w:start w:val="1"/>
      <w:numFmt w:val="bullet"/>
      <w:lvlText w:val=""/>
      <w:lvlJc w:val="left"/>
      <w:pPr>
        <w:ind w:left="8280" w:hanging="360"/>
      </w:pPr>
      <w:rPr>
        <w:rFonts w:ascii="Wingdings" w:hAnsi="Wingdings" w:hint="default"/>
      </w:rPr>
    </w:lvl>
  </w:abstractNum>
  <w:abstractNum w:abstractNumId="4" w15:restartNumberingAfterBreak="0">
    <w:nsid w:val="29123F3B"/>
    <w:multiLevelType w:val="hybridMultilevel"/>
    <w:tmpl w:val="EB9C65FE"/>
    <w:lvl w:ilvl="0" w:tplc="18090003">
      <w:start w:val="1"/>
      <w:numFmt w:val="bullet"/>
      <w:lvlText w:val="o"/>
      <w:lvlJc w:val="left"/>
      <w:pPr>
        <w:ind w:left="1800" w:hanging="360"/>
      </w:pPr>
      <w:rPr>
        <w:rFonts w:ascii="Courier New" w:hAnsi="Courier New" w:cs="Courier New" w:hint="default"/>
      </w:rPr>
    </w:lvl>
    <w:lvl w:ilvl="1" w:tplc="18090003" w:tentative="1">
      <w:start w:val="1"/>
      <w:numFmt w:val="bullet"/>
      <w:lvlText w:val="o"/>
      <w:lvlJc w:val="left"/>
      <w:pPr>
        <w:ind w:left="2520" w:hanging="360"/>
      </w:pPr>
      <w:rPr>
        <w:rFonts w:ascii="Courier New" w:hAnsi="Courier New" w:cs="Courier New" w:hint="default"/>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5" w15:restartNumberingAfterBreak="0">
    <w:nsid w:val="2AFE1874"/>
    <w:multiLevelType w:val="hybridMultilevel"/>
    <w:tmpl w:val="7C30C9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D721DCD"/>
    <w:multiLevelType w:val="hybridMultilevel"/>
    <w:tmpl w:val="E7E26EE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33DD6BA1"/>
    <w:multiLevelType w:val="hybridMultilevel"/>
    <w:tmpl w:val="85B057A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47234E9"/>
    <w:multiLevelType w:val="hybridMultilevel"/>
    <w:tmpl w:val="6498A0D8"/>
    <w:lvl w:ilvl="0" w:tplc="5018057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36AD4845"/>
    <w:multiLevelType w:val="hybridMultilevel"/>
    <w:tmpl w:val="D040A6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381E0BFA"/>
    <w:multiLevelType w:val="hybridMultilevel"/>
    <w:tmpl w:val="35C8A7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F4734F"/>
    <w:multiLevelType w:val="hybridMultilevel"/>
    <w:tmpl w:val="9272A502"/>
    <w:lvl w:ilvl="0" w:tplc="18090003">
      <w:start w:val="1"/>
      <w:numFmt w:val="bullet"/>
      <w:lvlText w:val="o"/>
      <w:lvlJc w:val="left"/>
      <w:pPr>
        <w:ind w:left="2160" w:hanging="360"/>
      </w:pPr>
      <w:rPr>
        <w:rFonts w:ascii="Courier New" w:hAnsi="Courier New" w:cs="Courier New" w:hint="default"/>
      </w:rPr>
    </w:lvl>
    <w:lvl w:ilvl="1" w:tplc="18090003" w:tentative="1">
      <w:start w:val="1"/>
      <w:numFmt w:val="bullet"/>
      <w:lvlText w:val="o"/>
      <w:lvlJc w:val="left"/>
      <w:pPr>
        <w:ind w:left="2880" w:hanging="360"/>
      </w:pPr>
      <w:rPr>
        <w:rFonts w:ascii="Courier New" w:hAnsi="Courier New" w:cs="Courier New" w:hint="default"/>
      </w:rPr>
    </w:lvl>
    <w:lvl w:ilvl="2" w:tplc="18090005" w:tentative="1">
      <w:start w:val="1"/>
      <w:numFmt w:val="bullet"/>
      <w:lvlText w:val=""/>
      <w:lvlJc w:val="left"/>
      <w:pPr>
        <w:ind w:left="3600" w:hanging="360"/>
      </w:pPr>
      <w:rPr>
        <w:rFonts w:ascii="Wingdings" w:hAnsi="Wingdings" w:hint="default"/>
      </w:rPr>
    </w:lvl>
    <w:lvl w:ilvl="3" w:tplc="18090001" w:tentative="1">
      <w:start w:val="1"/>
      <w:numFmt w:val="bullet"/>
      <w:lvlText w:val=""/>
      <w:lvlJc w:val="left"/>
      <w:pPr>
        <w:ind w:left="4320" w:hanging="360"/>
      </w:pPr>
      <w:rPr>
        <w:rFonts w:ascii="Symbol" w:hAnsi="Symbol" w:hint="default"/>
      </w:rPr>
    </w:lvl>
    <w:lvl w:ilvl="4" w:tplc="18090003" w:tentative="1">
      <w:start w:val="1"/>
      <w:numFmt w:val="bullet"/>
      <w:lvlText w:val="o"/>
      <w:lvlJc w:val="left"/>
      <w:pPr>
        <w:ind w:left="5040" w:hanging="360"/>
      </w:pPr>
      <w:rPr>
        <w:rFonts w:ascii="Courier New" w:hAnsi="Courier New" w:cs="Courier New" w:hint="default"/>
      </w:rPr>
    </w:lvl>
    <w:lvl w:ilvl="5" w:tplc="18090005" w:tentative="1">
      <w:start w:val="1"/>
      <w:numFmt w:val="bullet"/>
      <w:lvlText w:val=""/>
      <w:lvlJc w:val="left"/>
      <w:pPr>
        <w:ind w:left="5760" w:hanging="360"/>
      </w:pPr>
      <w:rPr>
        <w:rFonts w:ascii="Wingdings" w:hAnsi="Wingdings" w:hint="default"/>
      </w:rPr>
    </w:lvl>
    <w:lvl w:ilvl="6" w:tplc="18090001" w:tentative="1">
      <w:start w:val="1"/>
      <w:numFmt w:val="bullet"/>
      <w:lvlText w:val=""/>
      <w:lvlJc w:val="left"/>
      <w:pPr>
        <w:ind w:left="6480" w:hanging="360"/>
      </w:pPr>
      <w:rPr>
        <w:rFonts w:ascii="Symbol" w:hAnsi="Symbol" w:hint="default"/>
      </w:rPr>
    </w:lvl>
    <w:lvl w:ilvl="7" w:tplc="18090003" w:tentative="1">
      <w:start w:val="1"/>
      <w:numFmt w:val="bullet"/>
      <w:lvlText w:val="o"/>
      <w:lvlJc w:val="left"/>
      <w:pPr>
        <w:ind w:left="7200" w:hanging="360"/>
      </w:pPr>
      <w:rPr>
        <w:rFonts w:ascii="Courier New" w:hAnsi="Courier New" w:cs="Courier New" w:hint="default"/>
      </w:rPr>
    </w:lvl>
    <w:lvl w:ilvl="8" w:tplc="18090005" w:tentative="1">
      <w:start w:val="1"/>
      <w:numFmt w:val="bullet"/>
      <w:lvlText w:val=""/>
      <w:lvlJc w:val="left"/>
      <w:pPr>
        <w:ind w:left="7920" w:hanging="360"/>
      </w:pPr>
      <w:rPr>
        <w:rFonts w:ascii="Wingdings" w:hAnsi="Wingdings" w:hint="default"/>
      </w:rPr>
    </w:lvl>
  </w:abstractNum>
  <w:abstractNum w:abstractNumId="12" w15:restartNumberingAfterBreak="0">
    <w:nsid w:val="3DEE2221"/>
    <w:multiLevelType w:val="hybridMultilevel"/>
    <w:tmpl w:val="F29499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445E08FE"/>
    <w:multiLevelType w:val="hybridMultilevel"/>
    <w:tmpl w:val="302A251E"/>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6B463930"/>
    <w:multiLevelType w:val="hybridMultilevel"/>
    <w:tmpl w:val="6220DF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6B5E5243"/>
    <w:multiLevelType w:val="hybridMultilevel"/>
    <w:tmpl w:val="25267F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75A7558D"/>
    <w:multiLevelType w:val="hybridMultilevel"/>
    <w:tmpl w:val="9524F1B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78385057"/>
    <w:multiLevelType w:val="hybridMultilevel"/>
    <w:tmpl w:val="3176E4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7C1B708C"/>
    <w:multiLevelType w:val="hybridMultilevel"/>
    <w:tmpl w:val="A85A2180"/>
    <w:lvl w:ilvl="0" w:tplc="16BE00A8">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155144079">
    <w:abstractNumId w:val="13"/>
  </w:num>
  <w:num w:numId="2" w16cid:durableId="1168600229">
    <w:abstractNumId w:val="11"/>
  </w:num>
  <w:num w:numId="3" w16cid:durableId="1872455574">
    <w:abstractNumId w:val="4"/>
  </w:num>
  <w:num w:numId="4" w16cid:durableId="1222792228">
    <w:abstractNumId w:val="3"/>
  </w:num>
  <w:num w:numId="5" w16cid:durableId="1121923739">
    <w:abstractNumId w:val="8"/>
  </w:num>
  <w:num w:numId="6" w16cid:durableId="1627547018">
    <w:abstractNumId w:val="6"/>
  </w:num>
  <w:num w:numId="7" w16cid:durableId="727919008">
    <w:abstractNumId w:val="18"/>
  </w:num>
  <w:num w:numId="8" w16cid:durableId="397439855">
    <w:abstractNumId w:val="12"/>
  </w:num>
  <w:num w:numId="9" w16cid:durableId="1493834644">
    <w:abstractNumId w:val="10"/>
  </w:num>
  <w:num w:numId="10" w16cid:durableId="768504840">
    <w:abstractNumId w:val="17"/>
  </w:num>
  <w:num w:numId="11" w16cid:durableId="13727265">
    <w:abstractNumId w:val="0"/>
  </w:num>
  <w:num w:numId="12" w16cid:durableId="478035670">
    <w:abstractNumId w:val="14"/>
  </w:num>
  <w:num w:numId="13" w16cid:durableId="4019445">
    <w:abstractNumId w:val="16"/>
  </w:num>
  <w:num w:numId="14" w16cid:durableId="2004703648">
    <w:abstractNumId w:val="5"/>
  </w:num>
  <w:num w:numId="15" w16cid:durableId="288046988">
    <w:abstractNumId w:val="1"/>
  </w:num>
  <w:num w:numId="16" w16cid:durableId="1438981062">
    <w:abstractNumId w:val="7"/>
  </w:num>
  <w:num w:numId="17" w16cid:durableId="1287470923">
    <w:abstractNumId w:val="15"/>
  </w:num>
  <w:num w:numId="18" w16cid:durableId="1841700699">
    <w:abstractNumId w:val="2"/>
  </w:num>
  <w:num w:numId="19" w16cid:durableId="116582780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DEA"/>
    <w:rsid w:val="000044A9"/>
    <w:rsid w:val="00012597"/>
    <w:rsid w:val="00017823"/>
    <w:rsid w:val="0002026C"/>
    <w:rsid w:val="000207F3"/>
    <w:rsid w:val="00023BF6"/>
    <w:rsid w:val="000249F9"/>
    <w:rsid w:val="0002798A"/>
    <w:rsid w:val="0004663D"/>
    <w:rsid w:val="00052F64"/>
    <w:rsid w:val="00055885"/>
    <w:rsid w:val="00060437"/>
    <w:rsid w:val="0007168F"/>
    <w:rsid w:val="00080BD1"/>
    <w:rsid w:val="0008104D"/>
    <w:rsid w:val="00085E54"/>
    <w:rsid w:val="00092F93"/>
    <w:rsid w:val="00097AA5"/>
    <w:rsid w:val="000B2298"/>
    <w:rsid w:val="000B684C"/>
    <w:rsid w:val="000B69EE"/>
    <w:rsid w:val="000B7791"/>
    <w:rsid w:val="000C4492"/>
    <w:rsid w:val="000C6A13"/>
    <w:rsid w:val="000D08D1"/>
    <w:rsid w:val="000E5429"/>
    <w:rsid w:val="000F11C0"/>
    <w:rsid w:val="00110560"/>
    <w:rsid w:val="00110951"/>
    <w:rsid w:val="001254AC"/>
    <w:rsid w:val="00127F9E"/>
    <w:rsid w:val="00131B6D"/>
    <w:rsid w:val="00132CAA"/>
    <w:rsid w:val="00132F60"/>
    <w:rsid w:val="00136DE2"/>
    <w:rsid w:val="0014405A"/>
    <w:rsid w:val="001633D9"/>
    <w:rsid w:val="0017145E"/>
    <w:rsid w:val="00173032"/>
    <w:rsid w:val="00183F48"/>
    <w:rsid w:val="00187BFA"/>
    <w:rsid w:val="00191B92"/>
    <w:rsid w:val="001A3A58"/>
    <w:rsid w:val="001B0A6A"/>
    <w:rsid w:val="001B4C27"/>
    <w:rsid w:val="001C72B3"/>
    <w:rsid w:val="001D4824"/>
    <w:rsid w:val="001D6210"/>
    <w:rsid w:val="001D6A47"/>
    <w:rsid w:val="001E0716"/>
    <w:rsid w:val="001E13BC"/>
    <w:rsid w:val="001E5D38"/>
    <w:rsid w:val="001E6150"/>
    <w:rsid w:val="001E7B74"/>
    <w:rsid w:val="001F1279"/>
    <w:rsid w:val="001F1440"/>
    <w:rsid w:val="001F5BE9"/>
    <w:rsid w:val="001F661F"/>
    <w:rsid w:val="00202F57"/>
    <w:rsid w:val="00205058"/>
    <w:rsid w:val="00211E68"/>
    <w:rsid w:val="0021234C"/>
    <w:rsid w:val="00223820"/>
    <w:rsid w:val="0024007E"/>
    <w:rsid w:val="002466E3"/>
    <w:rsid w:val="0025271E"/>
    <w:rsid w:val="002600EA"/>
    <w:rsid w:val="0026404E"/>
    <w:rsid w:val="0026791D"/>
    <w:rsid w:val="002701FF"/>
    <w:rsid w:val="00283257"/>
    <w:rsid w:val="002847E5"/>
    <w:rsid w:val="002926F2"/>
    <w:rsid w:val="00293548"/>
    <w:rsid w:val="002B3060"/>
    <w:rsid w:val="002C1619"/>
    <w:rsid w:val="002C3A18"/>
    <w:rsid w:val="002D06C7"/>
    <w:rsid w:val="002D1505"/>
    <w:rsid w:val="002D3087"/>
    <w:rsid w:val="002E297E"/>
    <w:rsid w:val="002F3D16"/>
    <w:rsid w:val="002F4D81"/>
    <w:rsid w:val="00302A40"/>
    <w:rsid w:val="00306845"/>
    <w:rsid w:val="00307F77"/>
    <w:rsid w:val="00316C07"/>
    <w:rsid w:val="00321017"/>
    <w:rsid w:val="0032224B"/>
    <w:rsid w:val="00324BE6"/>
    <w:rsid w:val="00327371"/>
    <w:rsid w:val="00332412"/>
    <w:rsid w:val="0033515B"/>
    <w:rsid w:val="003442B6"/>
    <w:rsid w:val="003470D2"/>
    <w:rsid w:val="00351AF7"/>
    <w:rsid w:val="00353ED2"/>
    <w:rsid w:val="003635C3"/>
    <w:rsid w:val="003657EF"/>
    <w:rsid w:val="003746BB"/>
    <w:rsid w:val="003A584C"/>
    <w:rsid w:val="003B100D"/>
    <w:rsid w:val="003C3CFE"/>
    <w:rsid w:val="003C3D07"/>
    <w:rsid w:val="003C4728"/>
    <w:rsid w:val="003D5B78"/>
    <w:rsid w:val="003E7AD0"/>
    <w:rsid w:val="003F6B28"/>
    <w:rsid w:val="003F7559"/>
    <w:rsid w:val="00400208"/>
    <w:rsid w:val="0040484F"/>
    <w:rsid w:val="00412620"/>
    <w:rsid w:val="00414246"/>
    <w:rsid w:val="00416718"/>
    <w:rsid w:val="00426ECD"/>
    <w:rsid w:val="00427870"/>
    <w:rsid w:val="00436D65"/>
    <w:rsid w:val="004436B2"/>
    <w:rsid w:val="0044658A"/>
    <w:rsid w:val="004669FE"/>
    <w:rsid w:val="00486643"/>
    <w:rsid w:val="00487283"/>
    <w:rsid w:val="00490F5C"/>
    <w:rsid w:val="0049313D"/>
    <w:rsid w:val="00493415"/>
    <w:rsid w:val="004950CA"/>
    <w:rsid w:val="0049614F"/>
    <w:rsid w:val="004A5A1C"/>
    <w:rsid w:val="004B5A9D"/>
    <w:rsid w:val="004B7209"/>
    <w:rsid w:val="004C2F08"/>
    <w:rsid w:val="004C4066"/>
    <w:rsid w:val="004C47FC"/>
    <w:rsid w:val="004D35C3"/>
    <w:rsid w:val="004D611E"/>
    <w:rsid w:val="004E368C"/>
    <w:rsid w:val="004E50EB"/>
    <w:rsid w:val="004F3F21"/>
    <w:rsid w:val="004F714A"/>
    <w:rsid w:val="004F7E7F"/>
    <w:rsid w:val="00505B87"/>
    <w:rsid w:val="0051007F"/>
    <w:rsid w:val="00513F5D"/>
    <w:rsid w:val="005146EF"/>
    <w:rsid w:val="00526971"/>
    <w:rsid w:val="005275E0"/>
    <w:rsid w:val="00544CD8"/>
    <w:rsid w:val="00546A54"/>
    <w:rsid w:val="00554D60"/>
    <w:rsid w:val="00557F0C"/>
    <w:rsid w:val="0056680E"/>
    <w:rsid w:val="00572AA0"/>
    <w:rsid w:val="00575F17"/>
    <w:rsid w:val="005840CE"/>
    <w:rsid w:val="00584ED7"/>
    <w:rsid w:val="00592F0C"/>
    <w:rsid w:val="0059699A"/>
    <w:rsid w:val="005C34A7"/>
    <w:rsid w:val="005D066C"/>
    <w:rsid w:val="005D6552"/>
    <w:rsid w:val="005E14DF"/>
    <w:rsid w:val="005F298D"/>
    <w:rsid w:val="00600292"/>
    <w:rsid w:val="006025E6"/>
    <w:rsid w:val="00605ABC"/>
    <w:rsid w:val="0061048F"/>
    <w:rsid w:val="00621EB8"/>
    <w:rsid w:val="00622BF3"/>
    <w:rsid w:val="00623304"/>
    <w:rsid w:val="00625B0F"/>
    <w:rsid w:val="006465E0"/>
    <w:rsid w:val="006477A8"/>
    <w:rsid w:val="00650C26"/>
    <w:rsid w:val="00663EAB"/>
    <w:rsid w:val="00665261"/>
    <w:rsid w:val="006655D3"/>
    <w:rsid w:val="00673B09"/>
    <w:rsid w:val="00675747"/>
    <w:rsid w:val="006765BE"/>
    <w:rsid w:val="00677280"/>
    <w:rsid w:val="00677C97"/>
    <w:rsid w:val="006803FD"/>
    <w:rsid w:val="0068231A"/>
    <w:rsid w:val="006827DF"/>
    <w:rsid w:val="006864E9"/>
    <w:rsid w:val="006924A2"/>
    <w:rsid w:val="00695F23"/>
    <w:rsid w:val="00696BDA"/>
    <w:rsid w:val="006A5B36"/>
    <w:rsid w:val="006B006D"/>
    <w:rsid w:val="006B046A"/>
    <w:rsid w:val="006B592E"/>
    <w:rsid w:val="006C0C9D"/>
    <w:rsid w:val="006C3BFA"/>
    <w:rsid w:val="006C3D44"/>
    <w:rsid w:val="006D0F05"/>
    <w:rsid w:val="006D2396"/>
    <w:rsid w:val="006D784D"/>
    <w:rsid w:val="006E1ABC"/>
    <w:rsid w:val="006E7D68"/>
    <w:rsid w:val="00707DB3"/>
    <w:rsid w:val="00711BB8"/>
    <w:rsid w:val="007234DF"/>
    <w:rsid w:val="00723BA9"/>
    <w:rsid w:val="00725CCB"/>
    <w:rsid w:val="00726E54"/>
    <w:rsid w:val="00730C08"/>
    <w:rsid w:val="00734D5C"/>
    <w:rsid w:val="00740B0E"/>
    <w:rsid w:val="00741C81"/>
    <w:rsid w:val="00742A5E"/>
    <w:rsid w:val="007507B0"/>
    <w:rsid w:val="0075175A"/>
    <w:rsid w:val="00752ACA"/>
    <w:rsid w:val="0075387D"/>
    <w:rsid w:val="00753DA2"/>
    <w:rsid w:val="00755DC8"/>
    <w:rsid w:val="00760F4D"/>
    <w:rsid w:val="00762989"/>
    <w:rsid w:val="00772D63"/>
    <w:rsid w:val="0077773C"/>
    <w:rsid w:val="00783B89"/>
    <w:rsid w:val="0078696C"/>
    <w:rsid w:val="00796798"/>
    <w:rsid w:val="007A5F51"/>
    <w:rsid w:val="007A71D8"/>
    <w:rsid w:val="007B15F6"/>
    <w:rsid w:val="007B1E31"/>
    <w:rsid w:val="007B3C89"/>
    <w:rsid w:val="007C0A62"/>
    <w:rsid w:val="007C167A"/>
    <w:rsid w:val="007C22D4"/>
    <w:rsid w:val="007C3D0E"/>
    <w:rsid w:val="007C44DA"/>
    <w:rsid w:val="007C6DF7"/>
    <w:rsid w:val="007D15CD"/>
    <w:rsid w:val="007D1B74"/>
    <w:rsid w:val="007D37DB"/>
    <w:rsid w:val="007D458E"/>
    <w:rsid w:val="007F2764"/>
    <w:rsid w:val="007F508B"/>
    <w:rsid w:val="007F532E"/>
    <w:rsid w:val="007F5524"/>
    <w:rsid w:val="00801CC8"/>
    <w:rsid w:val="008026BA"/>
    <w:rsid w:val="008029F0"/>
    <w:rsid w:val="00803B6D"/>
    <w:rsid w:val="008063A6"/>
    <w:rsid w:val="00821A5F"/>
    <w:rsid w:val="00823254"/>
    <w:rsid w:val="00825F3D"/>
    <w:rsid w:val="00827CF1"/>
    <w:rsid w:val="0083491C"/>
    <w:rsid w:val="00847A8A"/>
    <w:rsid w:val="008535E5"/>
    <w:rsid w:val="008639C4"/>
    <w:rsid w:val="00863B8E"/>
    <w:rsid w:val="00864AE4"/>
    <w:rsid w:val="0087380F"/>
    <w:rsid w:val="00873E61"/>
    <w:rsid w:val="00874632"/>
    <w:rsid w:val="00882C55"/>
    <w:rsid w:val="008A010F"/>
    <w:rsid w:val="008A5185"/>
    <w:rsid w:val="008A588E"/>
    <w:rsid w:val="008A6310"/>
    <w:rsid w:val="008C29B1"/>
    <w:rsid w:val="008D4049"/>
    <w:rsid w:val="008D465C"/>
    <w:rsid w:val="008D5324"/>
    <w:rsid w:val="008D64E3"/>
    <w:rsid w:val="008E1768"/>
    <w:rsid w:val="008F6632"/>
    <w:rsid w:val="008F68B0"/>
    <w:rsid w:val="00915A1E"/>
    <w:rsid w:val="009175EC"/>
    <w:rsid w:val="009200C3"/>
    <w:rsid w:val="00921511"/>
    <w:rsid w:val="00921861"/>
    <w:rsid w:val="0092402D"/>
    <w:rsid w:val="00933947"/>
    <w:rsid w:val="00934A59"/>
    <w:rsid w:val="0094149D"/>
    <w:rsid w:val="0094439A"/>
    <w:rsid w:val="00956CCE"/>
    <w:rsid w:val="00966785"/>
    <w:rsid w:val="009706FF"/>
    <w:rsid w:val="00970A96"/>
    <w:rsid w:val="00980DA8"/>
    <w:rsid w:val="00984EDA"/>
    <w:rsid w:val="009B70C6"/>
    <w:rsid w:val="009C275E"/>
    <w:rsid w:val="009C3A4C"/>
    <w:rsid w:val="009D15DB"/>
    <w:rsid w:val="009D6B85"/>
    <w:rsid w:val="009E4B77"/>
    <w:rsid w:val="009F00ED"/>
    <w:rsid w:val="009F56AF"/>
    <w:rsid w:val="00A05A1F"/>
    <w:rsid w:val="00A11618"/>
    <w:rsid w:val="00A13D31"/>
    <w:rsid w:val="00A21558"/>
    <w:rsid w:val="00A23FFD"/>
    <w:rsid w:val="00A318CE"/>
    <w:rsid w:val="00A33140"/>
    <w:rsid w:val="00A365DF"/>
    <w:rsid w:val="00A40CB0"/>
    <w:rsid w:val="00A41B07"/>
    <w:rsid w:val="00A44F7E"/>
    <w:rsid w:val="00A600ED"/>
    <w:rsid w:val="00A700DE"/>
    <w:rsid w:val="00A81462"/>
    <w:rsid w:val="00A828EB"/>
    <w:rsid w:val="00A8316D"/>
    <w:rsid w:val="00A942FB"/>
    <w:rsid w:val="00AB0DE6"/>
    <w:rsid w:val="00AC75D1"/>
    <w:rsid w:val="00AD0FF0"/>
    <w:rsid w:val="00AD2843"/>
    <w:rsid w:val="00AD37B9"/>
    <w:rsid w:val="00AD7066"/>
    <w:rsid w:val="00AE068D"/>
    <w:rsid w:val="00AE0FB2"/>
    <w:rsid w:val="00AE7157"/>
    <w:rsid w:val="00B12ADF"/>
    <w:rsid w:val="00B13DEA"/>
    <w:rsid w:val="00B26214"/>
    <w:rsid w:val="00B4426C"/>
    <w:rsid w:val="00B46D27"/>
    <w:rsid w:val="00B53AB7"/>
    <w:rsid w:val="00B56B04"/>
    <w:rsid w:val="00B75763"/>
    <w:rsid w:val="00B76552"/>
    <w:rsid w:val="00B76994"/>
    <w:rsid w:val="00B769F0"/>
    <w:rsid w:val="00B76D9F"/>
    <w:rsid w:val="00B86C9B"/>
    <w:rsid w:val="00BA580E"/>
    <w:rsid w:val="00BB410E"/>
    <w:rsid w:val="00BD0E03"/>
    <w:rsid w:val="00BD1213"/>
    <w:rsid w:val="00BD43DE"/>
    <w:rsid w:val="00BF0592"/>
    <w:rsid w:val="00BF10F8"/>
    <w:rsid w:val="00BF155F"/>
    <w:rsid w:val="00BF7B7A"/>
    <w:rsid w:val="00C04CC7"/>
    <w:rsid w:val="00C234BC"/>
    <w:rsid w:val="00C327E1"/>
    <w:rsid w:val="00C47068"/>
    <w:rsid w:val="00C54CDB"/>
    <w:rsid w:val="00C6017E"/>
    <w:rsid w:val="00C6304A"/>
    <w:rsid w:val="00C707FB"/>
    <w:rsid w:val="00C70F1E"/>
    <w:rsid w:val="00C75476"/>
    <w:rsid w:val="00C83856"/>
    <w:rsid w:val="00C83EDA"/>
    <w:rsid w:val="00C92452"/>
    <w:rsid w:val="00C9494A"/>
    <w:rsid w:val="00CA037C"/>
    <w:rsid w:val="00CA4DA7"/>
    <w:rsid w:val="00CB0A6F"/>
    <w:rsid w:val="00CB497D"/>
    <w:rsid w:val="00CC5348"/>
    <w:rsid w:val="00CD2E37"/>
    <w:rsid w:val="00CE2DD9"/>
    <w:rsid w:val="00CF60BF"/>
    <w:rsid w:val="00D11EFA"/>
    <w:rsid w:val="00D24D07"/>
    <w:rsid w:val="00D257D4"/>
    <w:rsid w:val="00D35814"/>
    <w:rsid w:val="00D36662"/>
    <w:rsid w:val="00D518F5"/>
    <w:rsid w:val="00D57786"/>
    <w:rsid w:val="00D61854"/>
    <w:rsid w:val="00D62BD8"/>
    <w:rsid w:val="00D63417"/>
    <w:rsid w:val="00D63B26"/>
    <w:rsid w:val="00D70511"/>
    <w:rsid w:val="00D70596"/>
    <w:rsid w:val="00D76B94"/>
    <w:rsid w:val="00D85EE7"/>
    <w:rsid w:val="00D87E8B"/>
    <w:rsid w:val="00D92363"/>
    <w:rsid w:val="00DB6200"/>
    <w:rsid w:val="00DC2452"/>
    <w:rsid w:val="00DC6E37"/>
    <w:rsid w:val="00DC7554"/>
    <w:rsid w:val="00DD4FBF"/>
    <w:rsid w:val="00DD5931"/>
    <w:rsid w:val="00DD5FB2"/>
    <w:rsid w:val="00DE0E53"/>
    <w:rsid w:val="00DE1336"/>
    <w:rsid w:val="00DE1A38"/>
    <w:rsid w:val="00DE57EA"/>
    <w:rsid w:val="00DF04FE"/>
    <w:rsid w:val="00DF55F1"/>
    <w:rsid w:val="00E04CCD"/>
    <w:rsid w:val="00E131DA"/>
    <w:rsid w:val="00E1781B"/>
    <w:rsid w:val="00E22F03"/>
    <w:rsid w:val="00E244C7"/>
    <w:rsid w:val="00E314A2"/>
    <w:rsid w:val="00E40BC1"/>
    <w:rsid w:val="00E415EC"/>
    <w:rsid w:val="00E427E6"/>
    <w:rsid w:val="00E43D61"/>
    <w:rsid w:val="00E45BE5"/>
    <w:rsid w:val="00E542B2"/>
    <w:rsid w:val="00E55D9C"/>
    <w:rsid w:val="00E6394D"/>
    <w:rsid w:val="00E6516A"/>
    <w:rsid w:val="00E81352"/>
    <w:rsid w:val="00E83A18"/>
    <w:rsid w:val="00E91BF8"/>
    <w:rsid w:val="00EA4B13"/>
    <w:rsid w:val="00EA685F"/>
    <w:rsid w:val="00EB025F"/>
    <w:rsid w:val="00EB6525"/>
    <w:rsid w:val="00EC31EF"/>
    <w:rsid w:val="00EC50DC"/>
    <w:rsid w:val="00ED6C05"/>
    <w:rsid w:val="00EF1016"/>
    <w:rsid w:val="00EF14EE"/>
    <w:rsid w:val="00EF2124"/>
    <w:rsid w:val="00F02D16"/>
    <w:rsid w:val="00F11AAB"/>
    <w:rsid w:val="00F3148B"/>
    <w:rsid w:val="00F3502D"/>
    <w:rsid w:val="00F36A83"/>
    <w:rsid w:val="00F40A7D"/>
    <w:rsid w:val="00F43F57"/>
    <w:rsid w:val="00F529E0"/>
    <w:rsid w:val="00F6359B"/>
    <w:rsid w:val="00F64C87"/>
    <w:rsid w:val="00F81666"/>
    <w:rsid w:val="00F83CEC"/>
    <w:rsid w:val="00F85A14"/>
    <w:rsid w:val="00F90EA8"/>
    <w:rsid w:val="00FA034E"/>
    <w:rsid w:val="00FA3D99"/>
    <w:rsid w:val="00FA483F"/>
    <w:rsid w:val="00FC2E3B"/>
    <w:rsid w:val="00FD5088"/>
    <w:rsid w:val="00FE6F00"/>
    <w:rsid w:val="00FF03CE"/>
    <w:rsid w:val="00FF4FF2"/>
    <w:rsid w:val="00FF78E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7C10BB"/>
  <w15:chartTrackingRefBased/>
  <w15:docId w15:val="{D61667B3-5E66-456F-B14A-7D20751BB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4728"/>
    <w:pPr>
      <w:ind w:left="720"/>
      <w:contextualSpacing/>
    </w:pPr>
  </w:style>
  <w:style w:type="character" w:styleId="Hyperlink">
    <w:name w:val="Hyperlink"/>
    <w:basedOn w:val="DefaultParagraphFont"/>
    <w:uiPriority w:val="99"/>
    <w:semiHidden/>
    <w:unhideWhenUsed/>
    <w:rsid w:val="001A3A58"/>
    <w:rPr>
      <w:color w:val="0563C1"/>
      <w:u w:val="single"/>
    </w:rPr>
  </w:style>
  <w:style w:type="character" w:customStyle="1" w:styleId="size">
    <w:name w:val="size"/>
    <w:basedOn w:val="DefaultParagraphFont"/>
    <w:rsid w:val="00B53A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4917106">
      <w:bodyDiv w:val="1"/>
      <w:marLeft w:val="0"/>
      <w:marRight w:val="0"/>
      <w:marTop w:val="0"/>
      <w:marBottom w:val="0"/>
      <w:divBdr>
        <w:top w:val="none" w:sz="0" w:space="0" w:color="auto"/>
        <w:left w:val="none" w:sz="0" w:space="0" w:color="auto"/>
        <w:bottom w:val="none" w:sz="0" w:space="0" w:color="auto"/>
        <w:right w:val="none" w:sz="0" w:space="0" w:color="auto"/>
      </w:divBdr>
    </w:div>
    <w:div w:id="1192375689">
      <w:bodyDiv w:val="1"/>
      <w:marLeft w:val="0"/>
      <w:marRight w:val="0"/>
      <w:marTop w:val="0"/>
      <w:marBottom w:val="0"/>
      <w:divBdr>
        <w:top w:val="none" w:sz="0" w:space="0" w:color="auto"/>
        <w:left w:val="none" w:sz="0" w:space="0" w:color="auto"/>
        <w:bottom w:val="none" w:sz="0" w:space="0" w:color="auto"/>
        <w:right w:val="none" w:sz="0" w:space="0" w:color="auto"/>
      </w:divBdr>
    </w:div>
    <w:div w:id="1884175549">
      <w:bodyDiv w:val="1"/>
      <w:marLeft w:val="0"/>
      <w:marRight w:val="0"/>
      <w:marTop w:val="0"/>
      <w:marBottom w:val="0"/>
      <w:divBdr>
        <w:top w:val="none" w:sz="0" w:space="0" w:color="auto"/>
        <w:left w:val="none" w:sz="0" w:space="0" w:color="auto"/>
        <w:bottom w:val="none" w:sz="0" w:space="0" w:color="auto"/>
        <w:right w:val="none" w:sz="0" w:space="0" w:color="auto"/>
      </w:divBdr>
      <w:divsChild>
        <w:div w:id="85480433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47505222D4F824CAE8E8968E441CDEE" ma:contentTypeVersion="17" ma:contentTypeDescription="Create a new document." ma:contentTypeScope="" ma:versionID="4b2e462e1ab401410162e29fc31457d3">
  <xsd:schema xmlns:xsd="http://www.w3.org/2001/XMLSchema" xmlns:xs="http://www.w3.org/2001/XMLSchema" xmlns:p="http://schemas.microsoft.com/office/2006/metadata/properties" xmlns:ns3="7b5b90a8-55d9-4e85-9b07-92ae45c3ca4d" xmlns:ns4="91d75c1c-fd5f-4567-ab26-49aae711cf24" targetNamespace="http://schemas.microsoft.com/office/2006/metadata/properties" ma:root="true" ma:fieldsID="ad638af17cc3a4c85d83189cc6f93d6f" ns3:_="" ns4:_="">
    <xsd:import namespace="7b5b90a8-55d9-4e85-9b07-92ae45c3ca4d"/>
    <xsd:import namespace="91d75c1c-fd5f-4567-ab26-49aae711cf2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5b90a8-55d9-4e85-9b07-92ae45c3ca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d75c1c-fd5f-4567-ab26-49aae711cf2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7b5b90a8-55d9-4e85-9b07-92ae45c3ca4d" xsi:nil="true"/>
  </documentManagement>
</p:properties>
</file>

<file path=customXml/itemProps1.xml><?xml version="1.0" encoding="utf-8"?>
<ds:datastoreItem xmlns:ds="http://schemas.openxmlformats.org/officeDocument/2006/customXml" ds:itemID="{C3397688-4062-4F1F-9DC0-645B4EAB2B02}">
  <ds:schemaRefs>
    <ds:schemaRef ds:uri="http://schemas.microsoft.com/sharepoint/v3/contenttype/forms"/>
  </ds:schemaRefs>
</ds:datastoreItem>
</file>

<file path=customXml/itemProps2.xml><?xml version="1.0" encoding="utf-8"?>
<ds:datastoreItem xmlns:ds="http://schemas.openxmlformats.org/officeDocument/2006/customXml" ds:itemID="{0531AA79-C178-4DC7-9301-0C38C1390F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5b90a8-55d9-4e85-9b07-92ae45c3ca4d"/>
    <ds:schemaRef ds:uri="91d75c1c-fd5f-4567-ab26-49aae711cf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6C587B-A816-43A8-872C-3BF158B376B0}">
  <ds:schemaRefs>
    <ds:schemaRef ds:uri="http://schemas.microsoft.com/office/2006/metadata/properties"/>
    <ds:schemaRef ds:uri="http://schemas.microsoft.com/office/infopath/2007/PartnerControls"/>
    <ds:schemaRef ds:uri="7b5b90a8-55d9-4e85-9b07-92ae45c3ca4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936</Words>
  <Characters>5338</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Monaghan County Council</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Bernie Calvert</dc:creator>
  <cp:keywords/>
  <dc:description/>
  <cp:lastModifiedBy>Catherine McKeown</cp:lastModifiedBy>
  <cp:revision>2</cp:revision>
  <cp:lastPrinted>2024-04-29T11:47:00Z</cp:lastPrinted>
  <dcterms:created xsi:type="dcterms:W3CDTF">2025-12-11T16:44:00Z</dcterms:created>
  <dcterms:modified xsi:type="dcterms:W3CDTF">2025-12-11T16:44:00Z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0x010100B47505222D4F824CAE8E8968E441CDEE</vt:lpwstr>
  </property>
</Properties>
</file>