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7ADC8" w14:textId="056BC25B" w:rsidR="004B5A9D" w:rsidRDefault="004B5A9D" w:rsidP="00C70F1E">
      <w:pPr>
        <w:spacing w:after="0" w:line="240" w:lineRule="auto"/>
        <w:jc w:val="center"/>
        <w:rPr>
          <w:b/>
          <w:bCs/>
          <w:lang w:val="en-US"/>
        </w:rPr>
      </w:pPr>
      <w:r w:rsidRPr="004B5A9D">
        <w:rPr>
          <w:b/>
          <w:bCs/>
          <w:lang w:val="en-US"/>
        </w:rPr>
        <w:t>MINUTES OF HOUSING STRATEGIC POLICY COMMITTEE (SPC)</w:t>
      </w:r>
    </w:p>
    <w:p w14:paraId="6707E8D0" w14:textId="4E118036" w:rsidR="004B5A9D" w:rsidRDefault="004B5A9D" w:rsidP="00C70F1E">
      <w:pPr>
        <w:pBdr>
          <w:bottom w:val="single" w:sz="12" w:space="1" w:color="auto"/>
        </w:pBdr>
        <w:spacing w:after="0" w:line="240" w:lineRule="auto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 xml:space="preserve">Meeting held on </w:t>
      </w:r>
      <w:r w:rsidR="00365D15">
        <w:rPr>
          <w:b/>
          <w:bCs/>
          <w:lang w:val="en-US"/>
        </w:rPr>
        <w:t>Thursday 4</w:t>
      </w:r>
      <w:r w:rsidR="00365D15" w:rsidRPr="00365D15">
        <w:rPr>
          <w:b/>
          <w:bCs/>
          <w:vertAlign w:val="superscript"/>
          <w:lang w:val="en-US"/>
        </w:rPr>
        <w:t>th</w:t>
      </w:r>
      <w:r w:rsidR="00365D15">
        <w:rPr>
          <w:b/>
          <w:bCs/>
          <w:lang w:val="en-US"/>
        </w:rPr>
        <w:t xml:space="preserve"> December</w:t>
      </w:r>
      <w:r w:rsidR="0075175A">
        <w:rPr>
          <w:b/>
          <w:bCs/>
          <w:lang w:val="en-US"/>
        </w:rPr>
        <w:t xml:space="preserve"> 2025</w:t>
      </w:r>
      <w:r>
        <w:rPr>
          <w:b/>
          <w:bCs/>
          <w:lang w:val="en-US"/>
        </w:rPr>
        <w:t xml:space="preserve"> </w:t>
      </w:r>
      <w:r w:rsidR="00173032">
        <w:rPr>
          <w:b/>
          <w:bCs/>
          <w:lang w:val="en-US"/>
        </w:rPr>
        <w:t xml:space="preserve">– Room </w:t>
      </w:r>
      <w:r w:rsidR="002926F2">
        <w:rPr>
          <w:b/>
          <w:bCs/>
          <w:lang w:val="en-US"/>
        </w:rPr>
        <w:t>2</w:t>
      </w:r>
      <w:r w:rsidR="00173032">
        <w:rPr>
          <w:b/>
          <w:bCs/>
          <w:lang w:val="en-US"/>
        </w:rPr>
        <w:t xml:space="preserve">, Peace Campus Monaghan Town </w:t>
      </w:r>
      <w:r w:rsidR="004B7209">
        <w:rPr>
          <w:b/>
          <w:bCs/>
          <w:lang w:val="en-US"/>
        </w:rPr>
        <w:t>@ 1</w:t>
      </w:r>
      <w:r w:rsidR="00365D15">
        <w:rPr>
          <w:b/>
          <w:bCs/>
          <w:lang w:val="en-US"/>
        </w:rPr>
        <w:t>1</w:t>
      </w:r>
      <w:r w:rsidR="00173032">
        <w:rPr>
          <w:b/>
          <w:bCs/>
          <w:lang w:val="en-US"/>
        </w:rPr>
        <w:t xml:space="preserve">am </w:t>
      </w:r>
    </w:p>
    <w:p w14:paraId="6CA7D202" w14:textId="77777777" w:rsidR="004B5A9D" w:rsidRDefault="004B5A9D" w:rsidP="00C70F1E">
      <w:pPr>
        <w:pBdr>
          <w:bottom w:val="single" w:sz="12" w:space="1" w:color="auto"/>
        </w:pBdr>
        <w:spacing w:after="0" w:line="240" w:lineRule="auto"/>
        <w:jc w:val="center"/>
        <w:rPr>
          <w:b/>
          <w:bCs/>
          <w:lang w:val="en-US"/>
        </w:rPr>
      </w:pPr>
    </w:p>
    <w:p w14:paraId="0FF896C8" w14:textId="07058895" w:rsidR="004B5A9D" w:rsidRPr="004B7209" w:rsidRDefault="004B5A9D" w:rsidP="00C70F1E">
      <w:pPr>
        <w:spacing w:after="0" w:line="240" w:lineRule="auto"/>
        <w:ind w:left="1440" w:hanging="1440"/>
        <w:rPr>
          <w:lang w:val="en-US"/>
        </w:rPr>
      </w:pPr>
      <w:r w:rsidRPr="004B7209">
        <w:rPr>
          <w:b/>
          <w:bCs/>
          <w:lang w:val="en-US"/>
        </w:rPr>
        <w:t>A</w:t>
      </w:r>
      <w:r w:rsidR="00584ED7" w:rsidRPr="004B7209">
        <w:rPr>
          <w:b/>
          <w:bCs/>
          <w:lang w:val="en-US"/>
        </w:rPr>
        <w:t>ttendance</w:t>
      </w:r>
      <w:proofErr w:type="gramStart"/>
      <w:r w:rsidRPr="004B7209">
        <w:rPr>
          <w:b/>
          <w:bCs/>
          <w:lang w:val="en-US"/>
        </w:rPr>
        <w:t>:</w:t>
      </w:r>
      <w:r w:rsidRPr="004B7209">
        <w:rPr>
          <w:lang w:val="en-US"/>
        </w:rPr>
        <w:t xml:space="preserve"> </w:t>
      </w:r>
      <w:r w:rsidR="00572AA0" w:rsidRPr="004B7209">
        <w:rPr>
          <w:lang w:val="en-US"/>
        </w:rPr>
        <w:tab/>
      </w:r>
      <w:r w:rsidR="00753DA2" w:rsidRPr="004B7209">
        <w:rPr>
          <w:lang w:val="en-US"/>
        </w:rPr>
        <w:t>Cllr</w:t>
      </w:r>
      <w:proofErr w:type="gramEnd"/>
      <w:r w:rsidR="00753DA2" w:rsidRPr="004B7209">
        <w:rPr>
          <w:lang w:val="en-US"/>
        </w:rPr>
        <w:t xml:space="preserve"> Colm Carthy (Chair), Cllr Sinéad Flynn, </w:t>
      </w:r>
      <w:r w:rsidR="00665261">
        <w:rPr>
          <w:lang w:val="en-US"/>
        </w:rPr>
        <w:t xml:space="preserve">Cllr Paul Gibbons, </w:t>
      </w:r>
      <w:r w:rsidR="00173032" w:rsidRPr="004B7209">
        <w:rPr>
          <w:lang w:val="en-US"/>
        </w:rPr>
        <w:t xml:space="preserve">Cllr PJ O’Hanlon, </w:t>
      </w:r>
      <w:r w:rsidR="00365D15" w:rsidRPr="00665261">
        <w:rPr>
          <w:lang w:val="en-US"/>
        </w:rPr>
        <w:t xml:space="preserve">Cllr Alan Johnston, </w:t>
      </w:r>
      <w:r w:rsidR="00173032" w:rsidRPr="004B7209">
        <w:rPr>
          <w:lang w:val="en-US"/>
        </w:rPr>
        <w:t>Cllr Aidan Campbell</w:t>
      </w:r>
      <w:r w:rsidR="00173032">
        <w:rPr>
          <w:lang w:val="en-US"/>
        </w:rPr>
        <w:t>,</w:t>
      </w:r>
      <w:r w:rsidR="00173032" w:rsidRPr="004B7209">
        <w:rPr>
          <w:lang w:val="en-US"/>
        </w:rPr>
        <w:t xml:space="preserve"> </w:t>
      </w:r>
      <w:r w:rsidR="00753DA2" w:rsidRPr="004B7209">
        <w:rPr>
          <w:lang w:val="en-US"/>
        </w:rPr>
        <w:t xml:space="preserve">Tom Freeman, </w:t>
      </w:r>
      <w:r w:rsidR="004F714A" w:rsidRPr="004B7209">
        <w:rPr>
          <w:lang w:val="en-US"/>
        </w:rPr>
        <w:t xml:space="preserve">Teresa Carolan, </w:t>
      </w:r>
      <w:r w:rsidR="00753DA2" w:rsidRPr="004B7209">
        <w:rPr>
          <w:lang w:val="en-US"/>
        </w:rPr>
        <w:t>Packie Kelly</w:t>
      </w:r>
      <w:r w:rsidRPr="004B7209">
        <w:rPr>
          <w:lang w:val="en-US"/>
        </w:rPr>
        <w:t xml:space="preserve">, </w:t>
      </w:r>
      <w:r w:rsidR="00C92452">
        <w:rPr>
          <w:lang w:val="en-US"/>
        </w:rPr>
        <w:t>Samantha Boyle</w:t>
      </w:r>
      <w:r w:rsidR="006A5B36" w:rsidRPr="004B7209">
        <w:rPr>
          <w:lang w:val="en-US"/>
        </w:rPr>
        <w:t xml:space="preserve">, </w:t>
      </w:r>
      <w:r w:rsidR="00365D15">
        <w:rPr>
          <w:lang w:val="en-US"/>
        </w:rPr>
        <w:t>Mark Hall, Marcella Carey Miriam McMahon Michelle Mulligan and Teresa McGuirk</w:t>
      </w:r>
      <w:r w:rsidR="00C92452">
        <w:rPr>
          <w:lang w:val="en-US"/>
        </w:rPr>
        <w:t xml:space="preserve"> </w:t>
      </w:r>
    </w:p>
    <w:p w14:paraId="7921FA8E" w14:textId="075A260C" w:rsidR="00572AA0" w:rsidRPr="00C92452" w:rsidRDefault="00572AA0" w:rsidP="00C70F1E">
      <w:pPr>
        <w:spacing w:after="0" w:line="240" w:lineRule="auto"/>
        <w:rPr>
          <w:color w:val="FF0000"/>
          <w:lang w:val="en-US"/>
        </w:rPr>
      </w:pPr>
      <w:r w:rsidRPr="004B7209">
        <w:rPr>
          <w:b/>
          <w:bCs/>
          <w:lang w:val="en-US"/>
        </w:rPr>
        <w:t>A</w:t>
      </w:r>
      <w:r w:rsidR="00584ED7" w:rsidRPr="004B7209">
        <w:rPr>
          <w:b/>
          <w:bCs/>
          <w:lang w:val="en-US"/>
        </w:rPr>
        <w:t>pologies</w:t>
      </w:r>
      <w:r w:rsidRPr="004B7209">
        <w:rPr>
          <w:b/>
          <w:bCs/>
          <w:lang w:val="en-US"/>
        </w:rPr>
        <w:t>:</w:t>
      </w:r>
      <w:r w:rsidR="00695F23">
        <w:rPr>
          <w:b/>
          <w:bCs/>
          <w:lang w:val="en-US"/>
        </w:rPr>
        <w:tab/>
      </w:r>
      <w:r w:rsidR="004669FE" w:rsidRPr="00665261">
        <w:rPr>
          <w:lang w:val="en-US"/>
        </w:rPr>
        <w:t>April Anna Barker, Daniel Sean McKenn</w:t>
      </w:r>
      <w:r w:rsidR="00665261" w:rsidRPr="00665261">
        <w:rPr>
          <w:lang w:val="en-US"/>
        </w:rPr>
        <w:t>a</w:t>
      </w:r>
      <w:r w:rsidR="00365D15">
        <w:rPr>
          <w:lang w:val="en-US"/>
        </w:rPr>
        <w:t>,</w:t>
      </w:r>
      <w:r w:rsidR="00365D15" w:rsidRPr="00365D15">
        <w:rPr>
          <w:lang w:val="en-US"/>
        </w:rPr>
        <w:t xml:space="preserve"> </w:t>
      </w:r>
      <w:r w:rsidR="00365D15" w:rsidRPr="004B7209">
        <w:rPr>
          <w:lang w:val="en-US"/>
        </w:rPr>
        <w:t>Olga McConnon,</w:t>
      </w:r>
      <w:r w:rsidR="00365D15" w:rsidRPr="00365D15">
        <w:rPr>
          <w:lang w:val="en-US"/>
        </w:rPr>
        <w:t xml:space="preserve"> </w:t>
      </w:r>
      <w:r w:rsidR="00365D15" w:rsidRPr="004B7209">
        <w:rPr>
          <w:lang w:val="en-US"/>
        </w:rPr>
        <w:t>Lorcán MacCinna,</w:t>
      </w:r>
    </w:p>
    <w:p w14:paraId="5B931331" w14:textId="77777777" w:rsidR="0094439A" w:rsidRDefault="0094439A" w:rsidP="00C70F1E">
      <w:pPr>
        <w:spacing w:after="0" w:line="240" w:lineRule="auto"/>
        <w:rPr>
          <w:b/>
          <w:bCs/>
          <w:lang w:val="en-US"/>
        </w:rPr>
      </w:pPr>
    </w:p>
    <w:p w14:paraId="7D763B3F" w14:textId="43E235C8" w:rsidR="00E40BC1" w:rsidRPr="00C70F1E" w:rsidRDefault="00E40BC1" w:rsidP="00C70F1E">
      <w:pPr>
        <w:spacing w:after="0" w:line="240" w:lineRule="auto"/>
        <w:rPr>
          <w:b/>
          <w:bCs/>
          <w:u w:val="single"/>
          <w:lang w:val="en-US"/>
        </w:rPr>
      </w:pPr>
      <w:r w:rsidRPr="00C70F1E">
        <w:rPr>
          <w:b/>
          <w:bCs/>
          <w:u w:val="single"/>
          <w:lang w:val="en-US"/>
        </w:rPr>
        <w:t>Meeting Minutes</w:t>
      </w:r>
      <w:r w:rsidR="00A23FFD" w:rsidRPr="00C70F1E">
        <w:rPr>
          <w:b/>
          <w:bCs/>
          <w:u w:val="single"/>
          <w:lang w:val="en-US"/>
        </w:rPr>
        <w:t xml:space="preserve"> held on </w:t>
      </w:r>
      <w:r w:rsidR="0075175A">
        <w:rPr>
          <w:b/>
          <w:bCs/>
          <w:u w:val="single"/>
          <w:lang w:val="en-US"/>
        </w:rPr>
        <w:t xml:space="preserve">Tuesday </w:t>
      </w:r>
      <w:r w:rsidR="00365D15">
        <w:rPr>
          <w:b/>
          <w:bCs/>
          <w:u w:val="single"/>
          <w:lang w:val="en-US"/>
        </w:rPr>
        <w:t>9</w:t>
      </w:r>
      <w:r w:rsidR="00365D15" w:rsidRPr="00365D15">
        <w:rPr>
          <w:b/>
          <w:bCs/>
          <w:u w:val="single"/>
          <w:vertAlign w:val="superscript"/>
          <w:lang w:val="en-US"/>
        </w:rPr>
        <w:t>th</w:t>
      </w:r>
      <w:r w:rsidR="00365D15">
        <w:rPr>
          <w:b/>
          <w:bCs/>
          <w:u w:val="single"/>
          <w:lang w:val="en-US"/>
        </w:rPr>
        <w:t xml:space="preserve"> September</w:t>
      </w:r>
      <w:r w:rsidR="0075175A">
        <w:rPr>
          <w:b/>
          <w:bCs/>
          <w:u w:val="single"/>
          <w:lang w:val="en-US"/>
        </w:rPr>
        <w:t xml:space="preserve"> 2025</w:t>
      </w:r>
    </w:p>
    <w:p w14:paraId="598B44A8" w14:textId="5C371ECC" w:rsidR="00584ED7" w:rsidRDefault="00173032" w:rsidP="00C70F1E">
      <w:pPr>
        <w:spacing w:after="0" w:line="240" w:lineRule="auto"/>
        <w:rPr>
          <w:lang w:val="en-US"/>
        </w:rPr>
      </w:pPr>
      <w:r>
        <w:rPr>
          <w:lang w:val="en-US"/>
        </w:rPr>
        <w:t xml:space="preserve">The minutes of meeting held on </w:t>
      </w:r>
      <w:r w:rsidR="00365D15">
        <w:rPr>
          <w:lang w:val="en-US"/>
        </w:rPr>
        <w:t>9</w:t>
      </w:r>
      <w:r w:rsidR="00365D15" w:rsidRPr="00365D15">
        <w:rPr>
          <w:vertAlign w:val="superscript"/>
          <w:lang w:val="en-US"/>
        </w:rPr>
        <w:t>th</w:t>
      </w:r>
      <w:r w:rsidR="00365D15">
        <w:rPr>
          <w:lang w:val="en-US"/>
        </w:rPr>
        <w:t xml:space="preserve"> September</w:t>
      </w:r>
      <w:r>
        <w:rPr>
          <w:lang w:val="en-US"/>
        </w:rPr>
        <w:t xml:space="preserve"> 2025 were proposed by </w:t>
      </w:r>
      <w:r w:rsidR="0068053D">
        <w:rPr>
          <w:lang w:val="en-US"/>
        </w:rPr>
        <w:t>Cllr Sinead Flynn</w:t>
      </w:r>
      <w:r>
        <w:rPr>
          <w:lang w:val="en-US"/>
        </w:rPr>
        <w:t xml:space="preserve"> and seconded by </w:t>
      </w:r>
      <w:r w:rsidR="0068053D">
        <w:rPr>
          <w:lang w:val="en-US"/>
        </w:rPr>
        <w:t>Tom Freeman</w:t>
      </w:r>
      <w:r>
        <w:rPr>
          <w:lang w:val="en-US"/>
        </w:rPr>
        <w:t>.</w:t>
      </w:r>
    </w:p>
    <w:p w14:paraId="3D14C771" w14:textId="77777777" w:rsidR="00C70F1E" w:rsidRDefault="00C70F1E" w:rsidP="00C70F1E">
      <w:pPr>
        <w:spacing w:after="0" w:line="240" w:lineRule="auto"/>
        <w:rPr>
          <w:b/>
          <w:bCs/>
          <w:u w:val="single"/>
          <w:lang w:val="en-US"/>
        </w:rPr>
      </w:pPr>
    </w:p>
    <w:p w14:paraId="1673BD4C" w14:textId="4DF1FE18" w:rsidR="00173032" w:rsidRDefault="00173032" w:rsidP="00C70F1E">
      <w:pPr>
        <w:spacing w:after="0" w:line="240" w:lineRule="auto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Matters Arising</w:t>
      </w:r>
    </w:p>
    <w:p w14:paraId="5408126E" w14:textId="22A2D06E" w:rsidR="00173032" w:rsidRPr="00173032" w:rsidRDefault="0068053D" w:rsidP="00C70F1E">
      <w:pPr>
        <w:spacing w:after="0" w:line="240" w:lineRule="auto"/>
        <w:rPr>
          <w:lang w:val="en-US"/>
        </w:rPr>
      </w:pPr>
      <w:r>
        <w:rPr>
          <w:lang w:val="en-US"/>
        </w:rPr>
        <w:t>None</w:t>
      </w:r>
    </w:p>
    <w:p w14:paraId="02BDF75F" w14:textId="77777777" w:rsidR="004F714A" w:rsidRDefault="004F714A" w:rsidP="004F714A">
      <w:pPr>
        <w:spacing w:after="0" w:line="240" w:lineRule="auto"/>
        <w:rPr>
          <w:b/>
          <w:bCs/>
          <w:u w:val="single"/>
          <w:lang w:val="en-US"/>
        </w:rPr>
      </w:pPr>
    </w:p>
    <w:p w14:paraId="63550BD3" w14:textId="1C8DE3D6" w:rsidR="00695F23" w:rsidRDefault="00365D15" w:rsidP="00695F23">
      <w:pPr>
        <w:spacing w:after="0" w:line="240" w:lineRule="auto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Planned Maintenance and Housing Operational Budget</w:t>
      </w:r>
    </w:p>
    <w:p w14:paraId="4B2D934E" w14:textId="35039E1E" w:rsidR="00801CC8" w:rsidRPr="00AD0FF0" w:rsidRDefault="0068053D" w:rsidP="00695F23">
      <w:pPr>
        <w:spacing w:after="0" w:line="240" w:lineRule="auto"/>
        <w:rPr>
          <w:lang w:val="en-US"/>
        </w:rPr>
      </w:pPr>
      <w:r>
        <w:rPr>
          <w:lang w:val="en-US"/>
        </w:rPr>
        <w:t xml:space="preserve">Mark Hall gave presentations on planned maintenance and the housing operational budget covering </w:t>
      </w:r>
      <w:r w:rsidR="00F175D0">
        <w:rPr>
          <w:lang w:val="en-US"/>
        </w:rPr>
        <w:t>challenges for next five years to include the reletting of vacant properties; disabled persons grants for adaptations; planned maintenance to include Stock Condition Surveys (SCS); response maintenance (repair line); energy efficiency</w:t>
      </w:r>
      <w:r w:rsidR="000B1EB1">
        <w:rPr>
          <w:lang w:val="en-US"/>
        </w:rPr>
        <w:t>;</w:t>
      </w:r>
      <w:r w:rsidR="00B500D1">
        <w:rPr>
          <w:lang w:val="en-US"/>
        </w:rPr>
        <w:t xml:space="preserve"> </w:t>
      </w:r>
      <w:r w:rsidR="001A45C9">
        <w:rPr>
          <w:lang w:val="en-US"/>
        </w:rPr>
        <w:t xml:space="preserve">projected increase in housing stock by 100 properties per year </w:t>
      </w:r>
      <w:r w:rsidR="00B500D1">
        <w:rPr>
          <w:lang w:val="en-US"/>
        </w:rPr>
        <w:t>and available budget</w:t>
      </w:r>
      <w:r w:rsidR="001A45C9">
        <w:rPr>
          <w:lang w:val="en-US"/>
        </w:rPr>
        <w:t xml:space="preserve"> both from the Department and own resources for 5-year period</w:t>
      </w:r>
      <w:r w:rsidR="00B500D1">
        <w:rPr>
          <w:lang w:val="en-US"/>
        </w:rPr>
        <w:t>.</w:t>
      </w:r>
    </w:p>
    <w:p w14:paraId="5A9319C5" w14:textId="120EB84B" w:rsidR="009706FF" w:rsidRDefault="00370994" w:rsidP="004F714A">
      <w:pPr>
        <w:spacing w:after="0" w:line="240" w:lineRule="auto"/>
        <w:rPr>
          <w:lang w:val="en-US"/>
        </w:rPr>
      </w:pPr>
      <w:r w:rsidRPr="00370994">
        <w:rPr>
          <w:lang w:val="en-US"/>
        </w:rPr>
        <w:t>Some recommendations to meet this demand were put forward as follows:</w:t>
      </w:r>
    </w:p>
    <w:p w14:paraId="535A18F5" w14:textId="30D95535" w:rsidR="00370994" w:rsidRDefault="00370994" w:rsidP="00370994">
      <w:pPr>
        <w:pStyle w:val="ListParagraph"/>
        <w:numPr>
          <w:ilvl w:val="0"/>
          <w:numId w:val="22"/>
        </w:numPr>
        <w:spacing w:after="0" w:line="240" w:lineRule="auto"/>
        <w:rPr>
          <w:lang w:val="en-US"/>
        </w:rPr>
      </w:pPr>
      <w:r>
        <w:rPr>
          <w:lang w:val="en-US"/>
        </w:rPr>
        <w:t>Increase maintenance budget by €200k in 2026 (via Revenue Budget)</w:t>
      </w:r>
    </w:p>
    <w:p w14:paraId="41D16A22" w14:textId="3A3A74E2" w:rsidR="00370994" w:rsidRDefault="00370994" w:rsidP="00370994">
      <w:pPr>
        <w:pStyle w:val="ListParagraph"/>
        <w:numPr>
          <w:ilvl w:val="0"/>
          <w:numId w:val="22"/>
        </w:numPr>
        <w:spacing w:after="0" w:line="240" w:lineRule="auto"/>
        <w:rPr>
          <w:lang w:val="en-US"/>
        </w:rPr>
      </w:pPr>
      <w:r>
        <w:rPr>
          <w:lang w:val="en-US"/>
        </w:rPr>
        <w:t xml:space="preserve">Increase sale of social houses to increase Internal Capital Receipts (ICR) Balance </w:t>
      </w:r>
    </w:p>
    <w:p w14:paraId="554704F2" w14:textId="128359E7" w:rsidR="00370994" w:rsidRDefault="00370994" w:rsidP="00370994">
      <w:pPr>
        <w:pStyle w:val="ListParagraph"/>
        <w:numPr>
          <w:ilvl w:val="0"/>
          <w:numId w:val="22"/>
        </w:numPr>
        <w:spacing w:after="0" w:line="240" w:lineRule="auto"/>
        <w:rPr>
          <w:lang w:val="en-US"/>
        </w:rPr>
      </w:pPr>
      <w:r>
        <w:rPr>
          <w:lang w:val="en-US"/>
        </w:rPr>
        <w:t>Increase €100,000 per year from 2027 (via Revenue Budget)</w:t>
      </w:r>
    </w:p>
    <w:p w14:paraId="6D755C57" w14:textId="2DE154DD" w:rsidR="00370994" w:rsidRDefault="00370994" w:rsidP="00370994">
      <w:pPr>
        <w:pStyle w:val="ListParagraph"/>
        <w:numPr>
          <w:ilvl w:val="0"/>
          <w:numId w:val="22"/>
        </w:numPr>
        <w:spacing w:after="0" w:line="240" w:lineRule="auto"/>
        <w:rPr>
          <w:lang w:val="en-US"/>
        </w:rPr>
      </w:pPr>
      <w:r>
        <w:rPr>
          <w:lang w:val="en-US"/>
        </w:rPr>
        <w:t>Increase number Stock Condition Surveys (SCS) to over 100 in 2026 to get true cost for future Planned Maintenance Programmes</w:t>
      </w:r>
    </w:p>
    <w:p w14:paraId="59BD5238" w14:textId="08818672" w:rsidR="00370994" w:rsidRDefault="00370994" w:rsidP="00370994">
      <w:pPr>
        <w:pStyle w:val="ListParagraph"/>
        <w:numPr>
          <w:ilvl w:val="0"/>
          <w:numId w:val="22"/>
        </w:numPr>
        <w:spacing w:after="0" w:line="240" w:lineRule="auto"/>
        <w:rPr>
          <w:lang w:val="en-US"/>
        </w:rPr>
      </w:pPr>
      <w:r>
        <w:rPr>
          <w:lang w:val="en-US"/>
        </w:rPr>
        <w:t>Provide recommendations to Housing SPC on Housing Operational Budget (2026 to 2030) in Quarter 3 of 2026</w:t>
      </w:r>
    </w:p>
    <w:p w14:paraId="257F8298" w14:textId="03B9D562" w:rsidR="00370994" w:rsidRDefault="00370994" w:rsidP="00370994">
      <w:pPr>
        <w:pStyle w:val="ListParagraph"/>
        <w:numPr>
          <w:ilvl w:val="0"/>
          <w:numId w:val="22"/>
        </w:numPr>
        <w:spacing w:after="0" w:line="240" w:lineRule="auto"/>
        <w:rPr>
          <w:lang w:val="en-US"/>
        </w:rPr>
      </w:pPr>
      <w:r>
        <w:rPr>
          <w:lang w:val="en-US"/>
        </w:rPr>
        <w:t xml:space="preserve">Provide regular reviews of budget and funding to ensure finances are available for </w:t>
      </w:r>
      <w:r w:rsidR="00DE28B5">
        <w:rPr>
          <w:lang w:val="en-US"/>
        </w:rPr>
        <w:t xml:space="preserve">the </w:t>
      </w:r>
      <w:r>
        <w:rPr>
          <w:lang w:val="en-US"/>
        </w:rPr>
        <w:t>works</w:t>
      </w:r>
      <w:r w:rsidR="00DE28B5">
        <w:rPr>
          <w:lang w:val="en-US"/>
        </w:rPr>
        <w:t xml:space="preserve"> as identified</w:t>
      </w:r>
    </w:p>
    <w:p w14:paraId="118FE5E7" w14:textId="77777777" w:rsidR="00DE28B5" w:rsidRPr="00370994" w:rsidRDefault="00DE28B5" w:rsidP="00DE28B5">
      <w:pPr>
        <w:pStyle w:val="ListParagraph"/>
        <w:spacing w:after="0" w:line="240" w:lineRule="auto"/>
        <w:rPr>
          <w:lang w:val="en-US"/>
        </w:rPr>
      </w:pPr>
    </w:p>
    <w:p w14:paraId="0CD9A5ED" w14:textId="77777777" w:rsidR="00040426" w:rsidRDefault="00040426" w:rsidP="004F714A">
      <w:pPr>
        <w:spacing w:after="0" w:line="240" w:lineRule="auto"/>
        <w:rPr>
          <w:lang w:val="en-US"/>
        </w:rPr>
      </w:pPr>
      <w:r>
        <w:rPr>
          <w:lang w:val="en-US"/>
        </w:rPr>
        <w:t>During a</w:t>
      </w:r>
      <w:r w:rsidR="00370994" w:rsidRPr="00370994">
        <w:rPr>
          <w:lang w:val="en-US"/>
        </w:rPr>
        <w:t xml:space="preserve"> detailed</w:t>
      </w:r>
      <w:r w:rsidR="00370994">
        <w:rPr>
          <w:lang w:val="en-US"/>
        </w:rPr>
        <w:t xml:space="preserve"> discussion </w:t>
      </w:r>
      <w:r>
        <w:rPr>
          <w:lang w:val="en-US"/>
        </w:rPr>
        <w:t xml:space="preserve">which </w:t>
      </w:r>
      <w:r w:rsidR="00370994">
        <w:rPr>
          <w:lang w:val="en-US"/>
        </w:rPr>
        <w:t xml:space="preserve">followed </w:t>
      </w:r>
      <w:r>
        <w:rPr>
          <w:lang w:val="en-US"/>
        </w:rPr>
        <w:t>members queried</w:t>
      </w:r>
    </w:p>
    <w:p w14:paraId="2EC43C3A" w14:textId="4754DBB3" w:rsidR="00040426" w:rsidRDefault="00370994" w:rsidP="00040426">
      <w:pPr>
        <w:pStyle w:val="ListParagraph"/>
        <w:numPr>
          <w:ilvl w:val="0"/>
          <w:numId w:val="23"/>
        </w:numPr>
        <w:spacing w:after="0" w:line="240" w:lineRule="auto"/>
        <w:rPr>
          <w:lang w:val="en-US"/>
        </w:rPr>
      </w:pPr>
      <w:r w:rsidRPr="00040426">
        <w:rPr>
          <w:lang w:val="en-US"/>
        </w:rPr>
        <w:t>the budget available</w:t>
      </w:r>
      <w:r w:rsidR="00040426">
        <w:rPr>
          <w:lang w:val="en-US"/>
        </w:rPr>
        <w:t xml:space="preserve"> and ongoing funding problems / sources</w:t>
      </w:r>
    </w:p>
    <w:p w14:paraId="4159D9D7" w14:textId="0C230CD8" w:rsidR="00040426" w:rsidRDefault="00370994" w:rsidP="00040426">
      <w:pPr>
        <w:pStyle w:val="ListParagraph"/>
        <w:numPr>
          <w:ilvl w:val="0"/>
          <w:numId w:val="23"/>
        </w:numPr>
        <w:spacing w:after="0" w:line="240" w:lineRule="auto"/>
        <w:rPr>
          <w:lang w:val="en-US"/>
        </w:rPr>
      </w:pPr>
      <w:r w:rsidRPr="00040426">
        <w:rPr>
          <w:lang w:val="en-US"/>
        </w:rPr>
        <w:t>the various issues that are unforeseen</w:t>
      </w:r>
      <w:r w:rsidR="00040426">
        <w:rPr>
          <w:lang w:val="en-US"/>
        </w:rPr>
        <w:t xml:space="preserve"> e.g. issues with retro fitting and awareness regarding the use of heat pumps and their settings</w:t>
      </w:r>
    </w:p>
    <w:p w14:paraId="21FDC188" w14:textId="49405E5E" w:rsidR="00040426" w:rsidRDefault="00040426" w:rsidP="00040426">
      <w:pPr>
        <w:pStyle w:val="ListParagraph"/>
        <w:numPr>
          <w:ilvl w:val="0"/>
          <w:numId w:val="23"/>
        </w:numPr>
        <w:spacing w:after="0" w:line="240" w:lineRule="auto"/>
        <w:rPr>
          <w:lang w:val="en-US"/>
        </w:rPr>
      </w:pPr>
      <w:r w:rsidRPr="00040426">
        <w:rPr>
          <w:lang w:val="en-US"/>
        </w:rPr>
        <w:t xml:space="preserve">the need to prioritise </w:t>
      </w:r>
      <w:r>
        <w:rPr>
          <w:lang w:val="en-US"/>
        </w:rPr>
        <w:t xml:space="preserve">the work programme – how to determine works to be done </w:t>
      </w:r>
    </w:p>
    <w:p w14:paraId="3E5F45C3" w14:textId="77777777" w:rsidR="00040426" w:rsidRDefault="00040426" w:rsidP="00040426">
      <w:pPr>
        <w:pStyle w:val="ListParagraph"/>
        <w:spacing w:after="0" w:line="240" w:lineRule="auto"/>
        <w:ind w:left="765"/>
        <w:rPr>
          <w:lang w:val="en-US"/>
        </w:rPr>
      </w:pPr>
    </w:p>
    <w:p w14:paraId="6D0169D7" w14:textId="0ED9BFF9" w:rsidR="00040426" w:rsidRDefault="001C577B" w:rsidP="00040426">
      <w:pPr>
        <w:spacing w:after="0" w:line="240" w:lineRule="auto"/>
        <w:rPr>
          <w:lang w:val="en-US"/>
        </w:rPr>
      </w:pPr>
      <w:r>
        <w:rPr>
          <w:lang w:val="en-US"/>
        </w:rPr>
        <w:t>Also,</w:t>
      </w:r>
      <w:r w:rsidR="00DE28B5">
        <w:rPr>
          <w:lang w:val="en-US"/>
        </w:rPr>
        <w:t xml:space="preserve"> d</w:t>
      </w:r>
      <w:r w:rsidR="00040426">
        <w:rPr>
          <w:lang w:val="en-US"/>
        </w:rPr>
        <w:t xml:space="preserve">uring the discussion Members </w:t>
      </w:r>
      <w:r w:rsidR="00B07457">
        <w:rPr>
          <w:lang w:val="en-US"/>
        </w:rPr>
        <w:t xml:space="preserve">gave special </w:t>
      </w:r>
      <w:r w:rsidR="002D1961">
        <w:rPr>
          <w:lang w:val="en-US"/>
        </w:rPr>
        <w:t>mentions</w:t>
      </w:r>
      <w:r w:rsidR="00B07457">
        <w:rPr>
          <w:lang w:val="en-US"/>
        </w:rPr>
        <w:t xml:space="preserve"> </w:t>
      </w:r>
      <w:r>
        <w:rPr>
          <w:lang w:val="en-US"/>
        </w:rPr>
        <w:t xml:space="preserve">and congratulations </w:t>
      </w:r>
      <w:r w:rsidR="00B07457">
        <w:rPr>
          <w:lang w:val="en-US"/>
        </w:rPr>
        <w:t xml:space="preserve">to Amanda for her </w:t>
      </w:r>
      <w:r w:rsidR="00AB59A8">
        <w:rPr>
          <w:lang w:val="en-US"/>
        </w:rPr>
        <w:t>great work</w:t>
      </w:r>
      <w:r w:rsidR="00B07457">
        <w:rPr>
          <w:lang w:val="en-US"/>
        </w:rPr>
        <w:t xml:space="preserve"> in managing the repair line</w:t>
      </w:r>
      <w:r w:rsidR="00040426">
        <w:rPr>
          <w:lang w:val="en-US"/>
        </w:rPr>
        <w:t>.</w:t>
      </w:r>
      <w:r w:rsidR="00DE28B5">
        <w:rPr>
          <w:lang w:val="en-US"/>
        </w:rPr>
        <w:t xml:space="preserve">  </w:t>
      </w:r>
    </w:p>
    <w:p w14:paraId="6DD7670C" w14:textId="215B489E" w:rsidR="005D538C" w:rsidRPr="00040426" w:rsidRDefault="00B07457" w:rsidP="00040426">
      <w:pPr>
        <w:spacing w:after="0" w:line="240" w:lineRule="auto"/>
        <w:rPr>
          <w:lang w:val="en-US"/>
        </w:rPr>
      </w:pPr>
      <w:r>
        <w:rPr>
          <w:lang w:val="en-US"/>
        </w:rPr>
        <w:t>In conclusion i</w:t>
      </w:r>
      <w:r w:rsidR="00370994" w:rsidRPr="00040426">
        <w:rPr>
          <w:lang w:val="en-US"/>
        </w:rPr>
        <w:t>t was agreed that regular reviews of budget and proposed work would be undertaken and reported regularly to Housing SPC.</w:t>
      </w:r>
    </w:p>
    <w:p w14:paraId="6D422D90" w14:textId="77777777" w:rsidR="00370994" w:rsidRPr="00370994" w:rsidRDefault="00370994" w:rsidP="004F714A">
      <w:pPr>
        <w:spacing w:after="0" w:line="240" w:lineRule="auto"/>
        <w:rPr>
          <w:lang w:val="en-US"/>
        </w:rPr>
      </w:pPr>
    </w:p>
    <w:p w14:paraId="24E30779" w14:textId="24709221" w:rsidR="004F714A" w:rsidRDefault="0075175A" w:rsidP="004F714A">
      <w:pPr>
        <w:spacing w:after="0" w:line="240" w:lineRule="auto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 xml:space="preserve">Affordable Purchase </w:t>
      </w:r>
      <w:r w:rsidR="00365D15">
        <w:rPr>
          <w:b/>
          <w:bCs/>
          <w:u w:val="single"/>
          <w:lang w:val="en-US"/>
        </w:rPr>
        <w:t xml:space="preserve">&amp; </w:t>
      </w:r>
      <w:r>
        <w:rPr>
          <w:b/>
          <w:bCs/>
          <w:u w:val="single"/>
          <w:lang w:val="en-US"/>
        </w:rPr>
        <w:t>Cost Rental</w:t>
      </w:r>
      <w:r w:rsidR="00365D15">
        <w:rPr>
          <w:b/>
          <w:bCs/>
          <w:u w:val="single"/>
          <w:lang w:val="en-US"/>
        </w:rPr>
        <w:t xml:space="preserve"> Updates</w:t>
      </w:r>
    </w:p>
    <w:p w14:paraId="0988401A" w14:textId="058AD7C3" w:rsidR="00742A5E" w:rsidRDefault="0068053D" w:rsidP="004F714A">
      <w:pPr>
        <w:spacing w:after="0" w:line="240" w:lineRule="auto"/>
        <w:rPr>
          <w:lang w:val="en-US"/>
        </w:rPr>
      </w:pPr>
      <w:r>
        <w:rPr>
          <w:lang w:val="en-US"/>
        </w:rPr>
        <w:t>Samantha Boyle gave a brief update on the Affordable Purchase Scheme and the Cost Rental Scheme as follows:</w:t>
      </w:r>
    </w:p>
    <w:p w14:paraId="774472A5" w14:textId="2059FB6F" w:rsidR="0068053D" w:rsidRDefault="0068053D" w:rsidP="0068053D">
      <w:pPr>
        <w:pStyle w:val="ListParagraph"/>
        <w:numPr>
          <w:ilvl w:val="0"/>
          <w:numId w:val="21"/>
        </w:numPr>
        <w:spacing w:after="0" w:line="240" w:lineRule="auto"/>
        <w:rPr>
          <w:lang w:val="en-US"/>
        </w:rPr>
      </w:pPr>
      <w:r>
        <w:rPr>
          <w:lang w:val="en-US"/>
        </w:rPr>
        <w:t>Sale Agreed on all 10 houses in Station View Affordable Scheme; all applicants should have their keys by Christmas</w:t>
      </w:r>
    </w:p>
    <w:p w14:paraId="691601C3" w14:textId="7A795CB1" w:rsidR="0068053D" w:rsidRDefault="0068053D" w:rsidP="0068053D">
      <w:pPr>
        <w:pStyle w:val="ListParagraph"/>
        <w:numPr>
          <w:ilvl w:val="0"/>
          <w:numId w:val="21"/>
        </w:numPr>
        <w:spacing w:after="0" w:line="240" w:lineRule="auto"/>
        <w:rPr>
          <w:lang w:val="en-US"/>
        </w:rPr>
      </w:pPr>
      <w:r>
        <w:rPr>
          <w:lang w:val="en-US"/>
        </w:rPr>
        <w:t>Application is with the Department for 10 Affordable Housing Scheme in Sean Ghairdíní with a subsidy of €75,000 on each house.</w:t>
      </w:r>
    </w:p>
    <w:p w14:paraId="3BA0BBAE" w14:textId="76F6E915" w:rsidR="0068053D" w:rsidRDefault="0068053D" w:rsidP="0068053D">
      <w:pPr>
        <w:pStyle w:val="ListParagraph"/>
        <w:numPr>
          <w:ilvl w:val="0"/>
          <w:numId w:val="21"/>
        </w:numPr>
        <w:spacing w:after="0" w:line="240" w:lineRule="auto"/>
        <w:rPr>
          <w:lang w:val="en-US"/>
        </w:rPr>
      </w:pPr>
      <w:r>
        <w:rPr>
          <w:lang w:val="en-US"/>
        </w:rPr>
        <w:lastRenderedPageBreak/>
        <w:t>Application</w:t>
      </w:r>
      <w:r w:rsidR="000E1C62">
        <w:rPr>
          <w:lang w:val="en-US"/>
        </w:rPr>
        <w:t>s</w:t>
      </w:r>
      <w:r>
        <w:rPr>
          <w:lang w:val="en-US"/>
        </w:rPr>
        <w:t xml:space="preserve"> have </w:t>
      </w:r>
      <w:r w:rsidR="000E1C62">
        <w:rPr>
          <w:lang w:val="en-US"/>
        </w:rPr>
        <w:t xml:space="preserve">now </w:t>
      </w:r>
      <w:r>
        <w:rPr>
          <w:lang w:val="en-US"/>
        </w:rPr>
        <w:t xml:space="preserve">closed end November for the 16 Cost Rental </w:t>
      </w:r>
      <w:r w:rsidR="000E1C62">
        <w:rPr>
          <w:lang w:val="en-US"/>
        </w:rPr>
        <w:t>Apartments</w:t>
      </w:r>
      <w:r>
        <w:rPr>
          <w:lang w:val="en-US"/>
        </w:rPr>
        <w:t xml:space="preserve"> in Park Street Monaghan town.  88 applications </w:t>
      </w:r>
      <w:r w:rsidR="000E1C62">
        <w:rPr>
          <w:lang w:val="en-US"/>
        </w:rPr>
        <w:t>have</w:t>
      </w:r>
      <w:r>
        <w:rPr>
          <w:lang w:val="en-US"/>
        </w:rPr>
        <w:t xml:space="preserve"> been received.  Application</w:t>
      </w:r>
      <w:r w:rsidR="000E1C62">
        <w:rPr>
          <w:lang w:val="en-US"/>
        </w:rPr>
        <w:t>s</w:t>
      </w:r>
      <w:r>
        <w:rPr>
          <w:lang w:val="en-US"/>
        </w:rPr>
        <w:t xml:space="preserve"> continue to be assessed under the priority scheme with the hope </w:t>
      </w:r>
      <w:r w:rsidR="000E1C62">
        <w:rPr>
          <w:lang w:val="en-US"/>
        </w:rPr>
        <w:t>of having</w:t>
      </w:r>
      <w:r>
        <w:rPr>
          <w:lang w:val="en-US"/>
        </w:rPr>
        <w:t xml:space="preserve"> offers issued by the week of 8</w:t>
      </w:r>
      <w:r w:rsidRPr="0068053D">
        <w:rPr>
          <w:vertAlign w:val="superscript"/>
          <w:lang w:val="en-US"/>
        </w:rPr>
        <w:t>th</w:t>
      </w:r>
      <w:r>
        <w:rPr>
          <w:lang w:val="en-US"/>
        </w:rPr>
        <w:t xml:space="preserve"> December 2025</w:t>
      </w:r>
    </w:p>
    <w:p w14:paraId="3C4C4B38" w14:textId="57A73A51" w:rsidR="005D538C" w:rsidRPr="0068053D" w:rsidRDefault="005D538C" w:rsidP="0068053D">
      <w:pPr>
        <w:pStyle w:val="ListParagraph"/>
        <w:numPr>
          <w:ilvl w:val="0"/>
          <w:numId w:val="21"/>
        </w:numPr>
        <w:spacing w:after="0" w:line="240" w:lineRule="auto"/>
        <w:rPr>
          <w:lang w:val="en-US"/>
        </w:rPr>
      </w:pPr>
      <w:r>
        <w:rPr>
          <w:lang w:val="en-US"/>
        </w:rPr>
        <w:t>There is ongoing engagement with developers to identify potential sites in other areas of the county for future inclusion in the schemes</w:t>
      </w:r>
    </w:p>
    <w:p w14:paraId="45D0E5E0" w14:textId="77777777" w:rsidR="00365D15" w:rsidRDefault="00365D15" w:rsidP="004F714A">
      <w:pPr>
        <w:spacing w:after="0" w:line="240" w:lineRule="auto"/>
        <w:rPr>
          <w:lang w:val="en-US"/>
        </w:rPr>
      </w:pPr>
    </w:p>
    <w:p w14:paraId="5E81A52C" w14:textId="77777777" w:rsidR="00742A5E" w:rsidRDefault="00742A5E" w:rsidP="00742A5E">
      <w:pPr>
        <w:spacing w:after="0" w:line="240" w:lineRule="auto"/>
        <w:jc w:val="both"/>
        <w:rPr>
          <w:b/>
          <w:bCs/>
          <w:u w:val="single"/>
          <w:lang w:val="en-US"/>
        </w:rPr>
      </w:pPr>
    </w:p>
    <w:p w14:paraId="5B8ACC41" w14:textId="0C282D9B" w:rsidR="00742A5E" w:rsidRPr="00742A5E" w:rsidRDefault="006827DF" w:rsidP="00742A5E">
      <w:pPr>
        <w:spacing w:after="0" w:line="240" w:lineRule="auto"/>
        <w:jc w:val="both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Rent Review</w:t>
      </w:r>
      <w:r w:rsidR="00365D15">
        <w:rPr>
          <w:b/>
          <w:bCs/>
          <w:u w:val="single"/>
          <w:lang w:val="en-US"/>
        </w:rPr>
        <w:t xml:space="preserve"> 2025 – Exclusions for Over 70’s</w:t>
      </w:r>
    </w:p>
    <w:p w14:paraId="04CD1015" w14:textId="104D1D12" w:rsidR="005D538C" w:rsidRPr="005D538C" w:rsidRDefault="005D538C" w:rsidP="004F714A">
      <w:pPr>
        <w:spacing w:after="0" w:line="240" w:lineRule="auto"/>
        <w:rPr>
          <w:lang w:val="en-US"/>
        </w:rPr>
      </w:pPr>
      <w:r>
        <w:rPr>
          <w:lang w:val="en-US"/>
        </w:rPr>
        <w:t>Cllr Carthy raised a query</w:t>
      </w:r>
      <w:r w:rsidRPr="005D538C">
        <w:rPr>
          <w:lang w:val="en-US"/>
        </w:rPr>
        <w:t xml:space="preserve"> regarding</w:t>
      </w:r>
      <w:r>
        <w:rPr>
          <w:lang w:val="en-US"/>
        </w:rPr>
        <w:t xml:space="preserve"> the possibility of introducing an exemption f</w:t>
      </w:r>
      <w:r w:rsidR="00BD747C">
        <w:rPr>
          <w:lang w:val="en-US"/>
        </w:rPr>
        <w:t>rom</w:t>
      </w:r>
      <w:r>
        <w:rPr>
          <w:lang w:val="en-US"/>
        </w:rPr>
        <w:t xml:space="preserve"> increases in rent for tenants over 70 years of age.  Following a detailed discussion, it was agreed that this item would be put on hold for the present and that detailed figures </w:t>
      </w:r>
      <w:r w:rsidR="00BD747C">
        <w:rPr>
          <w:lang w:val="en-US"/>
        </w:rPr>
        <w:t xml:space="preserve">outlining numbers of tenants involved and subsequent costs </w:t>
      </w:r>
      <w:r>
        <w:rPr>
          <w:lang w:val="en-US"/>
        </w:rPr>
        <w:t xml:space="preserve">would be brought to this forum </w:t>
      </w:r>
      <w:r w:rsidR="00BD747C">
        <w:rPr>
          <w:lang w:val="en-US"/>
        </w:rPr>
        <w:t>by end of 2026 for further discussion.</w:t>
      </w:r>
    </w:p>
    <w:p w14:paraId="15BFAC76" w14:textId="77777777" w:rsidR="00365D15" w:rsidRDefault="00365D15" w:rsidP="004F714A">
      <w:pPr>
        <w:spacing w:after="0" w:line="240" w:lineRule="auto"/>
        <w:rPr>
          <w:b/>
          <w:bCs/>
          <w:u w:val="single"/>
          <w:lang w:val="en-US"/>
        </w:rPr>
      </w:pPr>
    </w:p>
    <w:p w14:paraId="6043B1FC" w14:textId="42AD5E26" w:rsidR="00365D15" w:rsidRPr="004F714A" w:rsidRDefault="00365D15" w:rsidP="004F714A">
      <w:pPr>
        <w:spacing w:after="0" w:line="240" w:lineRule="auto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HAP Place</w:t>
      </w:r>
      <w:r w:rsidR="00BD747C">
        <w:rPr>
          <w:b/>
          <w:bCs/>
          <w:u w:val="single"/>
          <w:lang w:val="en-US"/>
        </w:rPr>
        <w:t xml:space="preserve"> F</w:t>
      </w:r>
      <w:r>
        <w:rPr>
          <w:b/>
          <w:bCs/>
          <w:u w:val="single"/>
          <w:lang w:val="en-US"/>
        </w:rPr>
        <w:t xml:space="preserve">inder </w:t>
      </w:r>
    </w:p>
    <w:p w14:paraId="2FA703D8" w14:textId="58FCDB2B" w:rsidR="00BD747C" w:rsidRDefault="00BD747C" w:rsidP="00C70F1E">
      <w:pPr>
        <w:spacing w:after="0" w:line="240" w:lineRule="auto"/>
        <w:rPr>
          <w:lang w:val="en-US"/>
        </w:rPr>
      </w:pPr>
      <w:r w:rsidRPr="00BD747C">
        <w:rPr>
          <w:lang w:val="en-US"/>
        </w:rPr>
        <w:t xml:space="preserve">Members were </w:t>
      </w:r>
      <w:r>
        <w:rPr>
          <w:lang w:val="en-US"/>
        </w:rPr>
        <w:t xml:space="preserve">informed </w:t>
      </w:r>
      <w:r w:rsidRPr="00BD747C">
        <w:rPr>
          <w:lang w:val="en-US"/>
        </w:rPr>
        <w:t xml:space="preserve">that </w:t>
      </w:r>
      <w:r>
        <w:rPr>
          <w:lang w:val="en-US"/>
        </w:rPr>
        <w:t>the</w:t>
      </w:r>
      <w:r w:rsidRPr="00BD747C">
        <w:rPr>
          <w:lang w:val="en-US"/>
        </w:rPr>
        <w:t xml:space="preserve"> HAP Place Finder</w:t>
      </w:r>
      <w:r>
        <w:rPr>
          <w:lang w:val="en-US"/>
        </w:rPr>
        <w:t>, who</w:t>
      </w:r>
      <w:r w:rsidRPr="00BD747C">
        <w:rPr>
          <w:lang w:val="en-US"/>
        </w:rPr>
        <w:t xml:space="preserve"> </w:t>
      </w:r>
      <w:r>
        <w:rPr>
          <w:lang w:val="en-US"/>
        </w:rPr>
        <w:t xml:space="preserve">has been </w:t>
      </w:r>
      <w:r w:rsidRPr="00BD747C">
        <w:rPr>
          <w:lang w:val="en-US"/>
        </w:rPr>
        <w:t>in place for approximately nine months now</w:t>
      </w:r>
      <w:r>
        <w:rPr>
          <w:lang w:val="en-US"/>
        </w:rPr>
        <w:t xml:space="preserve">, has become overrun with requests for support from those who receive notices to quit.  </w:t>
      </w:r>
    </w:p>
    <w:p w14:paraId="4A29359C" w14:textId="12ACDB47" w:rsidR="003A584C" w:rsidRPr="00BD747C" w:rsidRDefault="00BD747C" w:rsidP="00C70F1E">
      <w:pPr>
        <w:spacing w:after="0" w:line="240" w:lineRule="auto"/>
        <w:rPr>
          <w:lang w:val="en-US"/>
        </w:rPr>
      </w:pPr>
      <w:r>
        <w:rPr>
          <w:lang w:val="en-US"/>
        </w:rPr>
        <w:t xml:space="preserve">Following a brief </w:t>
      </w:r>
      <w:r w:rsidR="002C441F">
        <w:rPr>
          <w:lang w:val="en-US"/>
        </w:rPr>
        <w:t xml:space="preserve">discussion, members were reminded </w:t>
      </w:r>
      <w:r>
        <w:rPr>
          <w:lang w:val="en-US"/>
        </w:rPr>
        <w:t>that there was an onus on the tenants themselves to seek alternative private rented accommodation</w:t>
      </w:r>
      <w:r w:rsidR="002C441F">
        <w:rPr>
          <w:lang w:val="en-US"/>
        </w:rPr>
        <w:t>.</w:t>
      </w:r>
      <w:r>
        <w:rPr>
          <w:lang w:val="en-US"/>
        </w:rPr>
        <w:t xml:space="preserve"> </w:t>
      </w:r>
    </w:p>
    <w:p w14:paraId="2D62E49B" w14:textId="77777777" w:rsidR="00365D15" w:rsidRPr="003A584C" w:rsidRDefault="00365D15" w:rsidP="00C70F1E">
      <w:pPr>
        <w:spacing w:after="0" w:line="240" w:lineRule="auto"/>
        <w:rPr>
          <w:b/>
          <w:bCs/>
          <w:u w:val="single"/>
          <w:lang w:val="en-US"/>
        </w:rPr>
      </w:pPr>
    </w:p>
    <w:p w14:paraId="104E0405" w14:textId="2EB1246C" w:rsidR="00365D15" w:rsidRDefault="00365D15" w:rsidP="00365D15">
      <w:pPr>
        <w:spacing w:after="0" w:line="240" w:lineRule="auto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Housing Grants Presentation</w:t>
      </w:r>
    </w:p>
    <w:p w14:paraId="45149FF9" w14:textId="04430460" w:rsidR="00E45168" w:rsidRDefault="00E45168" w:rsidP="00C70F1E">
      <w:pPr>
        <w:spacing w:after="0" w:line="240" w:lineRule="auto"/>
        <w:rPr>
          <w:lang w:val="en-US"/>
        </w:rPr>
      </w:pPr>
      <w:r>
        <w:rPr>
          <w:lang w:val="en-US"/>
        </w:rPr>
        <w:t xml:space="preserve">Marcella Carey gave a presentation on the Housing Grants giving a brief breakdown of high number of applications received in 2025 and their status.  A discussion followed regarding how best to control applications being received which tend to be more than what can reasonably </w:t>
      </w:r>
      <w:r w:rsidR="00A262EC">
        <w:rPr>
          <w:lang w:val="en-US"/>
        </w:rPr>
        <w:t xml:space="preserve">be </w:t>
      </w:r>
      <w:r>
        <w:rPr>
          <w:lang w:val="en-US"/>
        </w:rPr>
        <w:t>delivered given the annual budget / allocation received</w:t>
      </w:r>
      <w:r w:rsidR="00F85A29">
        <w:rPr>
          <w:lang w:val="en-US"/>
        </w:rPr>
        <w:t xml:space="preserve"> as the scheme </w:t>
      </w:r>
      <w:r>
        <w:rPr>
          <w:lang w:val="en-US"/>
        </w:rPr>
        <w:t xml:space="preserve">has become a huge success.  It will be important going forward to </w:t>
      </w:r>
      <w:r w:rsidR="00A262EC">
        <w:rPr>
          <w:lang w:val="en-US"/>
        </w:rPr>
        <w:t xml:space="preserve">closely </w:t>
      </w:r>
      <w:r>
        <w:rPr>
          <w:lang w:val="en-US"/>
        </w:rPr>
        <w:t xml:space="preserve">monitor the number of applications being received, to prioritize them and to close the programme for new applications when </w:t>
      </w:r>
      <w:r w:rsidR="00F85A29">
        <w:rPr>
          <w:lang w:val="en-US"/>
        </w:rPr>
        <w:t>the need arises.</w:t>
      </w:r>
    </w:p>
    <w:p w14:paraId="44599424" w14:textId="44CEA169" w:rsidR="00AE068D" w:rsidRDefault="00E45168" w:rsidP="00C70F1E">
      <w:pPr>
        <w:spacing w:after="0" w:line="240" w:lineRule="auto"/>
        <w:rPr>
          <w:lang w:val="en-US"/>
        </w:rPr>
      </w:pPr>
      <w:r>
        <w:rPr>
          <w:lang w:val="en-US"/>
        </w:rPr>
        <w:t>Members commended and congratulated Marcella for the great work being done in delivering the housing grants</w:t>
      </w:r>
      <w:r w:rsidR="00F85A29">
        <w:rPr>
          <w:lang w:val="en-US"/>
        </w:rPr>
        <w:t xml:space="preserve"> and acknowledged the work being done in homes with the support of the housing grants is substantial and most welcome by the applicants in receipt of support</w:t>
      </w:r>
      <w:r>
        <w:rPr>
          <w:lang w:val="en-US"/>
        </w:rPr>
        <w:t>.</w:t>
      </w:r>
    </w:p>
    <w:p w14:paraId="0EC6A8A8" w14:textId="77777777" w:rsidR="00365D15" w:rsidRDefault="00365D15" w:rsidP="00C70F1E">
      <w:pPr>
        <w:spacing w:after="0" w:line="240" w:lineRule="auto"/>
        <w:rPr>
          <w:lang w:val="en-US"/>
        </w:rPr>
      </w:pPr>
    </w:p>
    <w:p w14:paraId="360193EC" w14:textId="7542B844" w:rsidR="00365D15" w:rsidRPr="00365D15" w:rsidRDefault="00365D15" w:rsidP="00C70F1E">
      <w:pPr>
        <w:spacing w:after="0" w:line="240" w:lineRule="auto"/>
        <w:rPr>
          <w:b/>
          <w:bCs/>
          <w:u w:val="single"/>
          <w:lang w:val="en-US"/>
        </w:rPr>
      </w:pPr>
      <w:r w:rsidRPr="00365D15">
        <w:rPr>
          <w:b/>
          <w:bCs/>
          <w:u w:val="single"/>
          <w:lang w:val="en-US"/>
        </w:rPr>
        <w:t>Other Items for Discussion</w:t>
      </w:r>
    </w:p>
    <w:p w14:paraId="390707E1" w14:textId="3157BC4F" w:rsidR="00725CCB" w:rsidRPr="005614C9" w:rsidRDefault="005614C9" w:rsidP="00725CCB">
      <w:pPr>
        <w:spacing w:after="0" w:line="240" w:lineRule="auto"/>
        <w:rPr>
          <w:lang w:val="en-US"/>
        </w:rPr>
      </w:pPr>
      <w:r w:rsidRPr="005614C9">
        <w:rPr>
          <w:lang w:val="en-US"/>
        </w:rPr>
        <w:t xml:space="preserve">Members were informed that </w:t>
      </w:r>
      <w:r>
        <w:rPr>
          <w:lang w:val="en-US"/>
        </w:rPr>
        <w:t xml:space="preserve">there is ongoing discussion with the developer </w:t>
      </w:r>
      <w:r w:rsidR="00AC62F2">
        <w:rPr>
          <w:lang w:val="en-US"/>
        </w:rPr>
        <w:t xml:space="preserve">regarding </w:t>
      </w:r>
      <w:r>
        <w:rPr>
          <w:lang w:val="en-US"/>
        </w:rPr>
        <w:t>the derelict site in Carrickmacross.</w:t>
      </w:r>
    </w:p>
    <w:p w14:paraId="44C66E1A" w14:textId="77777777" w:rsidR="005614C9" w:rsidRDefault="005614C9" w:rsidP="00725CCB">
      <w:pPr>
        <w:spacing w:after="0" w:line="240" w:lineRule="auto"/>
        <w:rPr>
          <w:b/>
          <w:bCs/>
          <w:u w:val="single"/>
          <w:lang w:val="en-US"/>
        </w:rPr>
      </w:pPr>
    </w:p>
    <w:p w14:paraId="08DA8EF7" w14:textId="78CB7DE5" w:rsidR="00365D15" w:rsidRDefault="00365D15" w:rsidP="00725CCB">
      <w:pPr>
        <w:spacing w:after="0" w:line="240" w:lineRule="auto"/>
        <w:rPr>
          <w:lang w:val="en-US"/>
        </w:rPr>
      </w:pPr>
      <w:r>
        <w:rPr>
          <w:lang w:val="en-US"/>
        </w:rPr>
        <w:t>Meetings for 2026 were agreed as follows:</w:t>
      </w:r>
    </w:p>
    <w:p w14:paraId="2CCDB0C5" w14:textId="34F50B5C" w:rsidR="00725CCB" w:rsidRDefault="00365D15" w:rsidP="00365D15">
      <w:pPr>
        <w:pStyle w:val="ListParagraph"/>
        <w:numPr>
          <w:ilvl w:val="0"/>
          <w:numId w:val="20"/>
        </w:numPr>
        <w:spacing w:after="0" w:line="240" w:lineRule="auto"/>
        <w:rPr>
          <w:lang w:val="en-US"/>
        </w:rPr>
      </w:pPr>
      <w:r w:rsidRPr="00365D15">
        <w:rPr>
          <w:lang w:val="en-US"/>
        </w:rPr>
        <w:t>Thursday 5</w:t>
      </w:r>
      <w:r w:rsidRPr="00365D15">
        <w:rPr>
          <w:vertAlign w:val="superscript"/>
          <w:lang w:val="en-US"/>
        </w:rPr>
        <w:t>th</w:t>
      </w:r>
      <w:r w:rsidRPr="00365D15">
        <w:rPr>
          <w:lang w:val="en-US"/>
        </w:rPr>
        <w:t xml:space="preserve"> March 2026</w:t>
      </w:r>
      <w:r w:rsidR="00725CCB" w:rsidRPr="00365D15">
        <w:rPr>
          <w:lang w:val="en-US"/>
        </w:rPr>
        <w:t xml:space="preserve"> </w:t>
      </w:r>
      <w:r w:rsidR="00742A5E" w:rsidRPr="00365D15">
        <w:rPr>
          <w:lang w:val="en-US"/>
        </w:rPr>
        <w:t xml:space="preserve">– </w:t>
      </w:r>
      <w:bookmarkStart w:id="0" w:name="_Hlk216275951"/>
      <w:r w:rsidR="00742A5E" w:rsidRPr="00365D15">
        <w:rPr>
          <w:lang w:val="en-US"/>
        </w:rPr>
        <w:t>1</w:t>
      </w:r>
      <w:r w:rsidR="00821A5F" w:rsidRPr="00365D15">
        <w:rPr>
          <w:lang w:val="en-US"/>
        </w:rPr>
        <w:t>1</w:t>
      </w:r>
      <w:r w:rsidR="00742A5E" w:rsidRPr="00365D15">
        <w:rPr>
          <w:lang w:val="en-US"/>
        </w:rPr>
        <w:t>am-1</w:t>
      </w:r>
      <w:r w:rsidR="00821A5F" w:rsidRPr="00365D15">
        <w:rPr>
          <w:lang w:val="en-US"/>
        </w:rPr>
        <w:t>pm</w:t>
      </w:r>
      <w:r w:rsidR="00742A5E" w:rsidRPr="00365D15">
        <w:rPr>
          <w:lang w:val="en-US"/>
        </w:rPr>
        <w:t xml:space="preserve"> </w:t>
      </w:r>
      <w:r>
        <w:rPr>
          <w:lang w:val="en-US"/>
        </w:rPr>
        <w:t xml:space="preserve">- </w:t>
      </w:r>
      <w:r w:rsidR="00742A5E" w:rsidRPr="00365D15">
        <w:rPr>
          <w:lang w:val="en-US"/>
        </w:rPr>
        <w:t>Peace Campus</w:t>
      </w:r>
      <w:bookmarkEnd w:id="0"/>
    </w:p>
    <w:p w14:paraId="13F71C1A" w14:textId="37C19587" w:rsidR="00365D15" w:rsidRPr="00365D15" w:rsidRDefault="00896D4B" w:rsidP="00365D15">
      <w:pPr>
        <w:pStyle w:val="ListParagraph"/>
        <w:numPr>
          <w:ilvl w:val="0"/>
          <w:numId w:val="20"/>
        </w:numPr>
        <w:spacing w:after="0" w:line="240" w:lineRule="auto"/>
        <w:rPr>
          <w:lang w:val="en-US"/>
        </w:rPr>
      </w:pPr>
      <w:r>
        <w:rPr>
          <w:lang w:val="en-US"/>
        </w:rPr>
        <w:t>Thursday 11</w:t>
      </w:r>
      <w:r w:rsidRPr="00896D4B">
        <w:rPr>
          <w:vertAlign w:val="superscript"/>
          <w:lang w:val="en-US"/>
        </w:rPr>
        <w:t>th</w:t>
      </w:r>
      <w:r>
        <w:rPr>
          <w:lang w:val="en-US"/>
        </w:rPr>
        <w:t xml:space="preserve"> June</w:t>
      </w:r>
      <w:r w:rsidR="00365D15" w:rsidRPr="00365D15">
        <w:rPr>
          <w:lang w:val="en-US"/>
        </w:rPr>
        <w:t xml:space="preserve"> 2026 – 11am-1pm</w:t>
      </w:r>
      <w:r w:rsidR="00365D15">
        <w:rPr>
          <w:lang w:val="en-US"/>
        </w:rPr>
        <w:t xml:space="preserve"> - </w:t>
      </w:r>
      <w:r w:rsidR="00365D15" w:rsidRPr="00365D15">
        <w:rPr>
          <w:lang w:val="en-US"/>
        </w:rPr>
        <w:t>Peace Campus</w:t>
      </w:r>
    </w:p>
    <w:p w14:paraId="6605AE43" w14:textId="18922301" w:rsidR="00365D15" w:rsidRPr="00365D15" w:rsidRDefault="00896D4B" w:rsidP="00365D15">
      <w:pPr>
        <w:pStyle w:val="ListParagraph"/>
        <w:numPr>
          <w:ilvl w:val="0"/>
          <w:numId w:val="20"/>
        </w:numPr>
        <w:spacing w:after="0" w:line="240" w:lineRule="auto"/>
        <w:rPr>
          <w:lang w:val="en-US"/>
        </w:rPr>
      </w:pPr>
      <w:r>
        <w:rPr>
          <w:lang w:val="en-US"/>
        </w:rPr>
        <w:t>Thursday 10</w:t>
      </w:r>
      <w:r w:rsidRPr="00896D4B">
        <w:rPr>
          <w:vertAlign w:val="superscript"/>
          <w:lang w:val="en-US"/>
        </w:rPr>
        <w:t>th</w:t>
      </w:r>
      <w:r>
        <w:rPr>
          <w:lang w:val="en-US"/>
        </w:rPr>
        <w:t xml:space="preserve"> September</w:t>
      </w:r>
      <w:r w:rsidR="00365D15" w:rsidRPr="00365D15">
        <w:rPr>
          <w:lang w:val="en-US"/>
        </w:rPr>
        <w:t xml:space="preserve"> 2026 – 11am-1pm</w:t>
      </w:r>
      <w:r w:rsidR="00365D15">
        <w:rPr>
          <w:lang w:val="en-US"/>
        </w:rPr>
        <w:t xml:space="preserve"> - </w:t>
      </w:r>
      <w:r w:rsidR="00365D15" w:rsidRPr="00365D15">
        <w:rPr>
          <w:lang w:val="en-US"/>
        </w:rPr>
        <w:t>Peace Campus</w:t>
      </w:r>
    </w:p>
    <w:p w14:paraId="4520BCC8" w14:textId="3955915D" w:rsidR="00365D15" w:rsidRPr="00365D15" w:rsidRDefault="00365D15" w:rsidP="00365D15">
      <w:pPr>
        <w:pStyle w:val="ListParagraph"/>
        <w:numPr>
          <w:ilvl w:val="0"/>
          <w:numId w:val="20"/>
        </w:numPr>
        <w:spacing w:after="0" w:line="240" w:lineRule="auto"/>
        <w:rPr>
          <w:lang w:val="en-US"/>
        </w:rPr>
      </w:pPr>
      <w:r w:rsidRPr="00365D15">
        <w:rPr>
          <w:lang w:val="en-US"/>
        </w:rPr>
        <w:t xml:space="preserve">Thursday </w:t>
      </w:r>
      <w:r w:rsidR="00896D4B">
        <w:rPr>
          <w:lang w:val="en-US"/>
        </w:rPr>
        <w:t>3</w:t>
      </w:r>
      <w:r w:rsidR="00896D4B" w:rsidRPr="00896D4B">
        <w:rPr>
          <w:vertAlign w:val="superscript"/>
          <w:lang w:val="en-US"/>
        </w:rPr>
        <w:t>rd</w:t>
      </w:r>
      <w:r w:rsidR="00896D4B">
        <w:rPr>
          <w:lang w:val="en-US"/>
        </w:rPr>
        <w:t xml:space="preserve"> December</w:t>
      </w:r>
      <w:r w:rsidRPr="00365D15">
        <w:rPr>
          <w:lang w:val="en-US"/>
        </w:rPr>
        <w:t xml:space="preserve"> 2026 – 11am-1pm</w:t>
      </w:r>
      <w:r>
        <w:rPr>
          <w:lang w:val="en-US"/>
        </w:rPr>
        <w:t xml:space="preserve"> - </w:t>
      </w:r>
      <w:r w:rsidRPr="00365D15">
        <w:rPr>
          <w:lang w:val="en-US"/>
        </w:rPr>
        <w:t>Peace Campus</w:t>
      </w:r>
    </w:p>
    <w:p w14:paraId="1EE21FDA" w14:textId="77777777" w:rsidR="00896D4B" w:rsidRDefault="00896D4B" w:rsidP="00C70F1E">
      <w:pPr>
        <w:spacing w:after="0" w:line="240" w:lineRule="auto"/>
        <w:rPr>
          <w:lang w:val="en-US"/>
        </w:rPr>
      </w:pPr>
    </w:p>
    <w:p w14:paraId="66E5D207" w14:textId="5BB39F3B" w:rsidR="00725CCB" w:rsidRDefault="00F85A29" w:rsidP="00C70F1E">
      <w:pPr>
        <w:spacing w:after="0" w:line="240" w:lineRule="auto"/>
        <w:rPr>
          <w:lang w:val="en-US"/>
        </w:rPr>
      </w:pPr>
      <w:r>
        <w:rPr>
          <w:lang w:val="en-US"/>
        </w:rPr>
        <w:t xml:space="preserve">Chairperson Cllr Carthy reminded members to submit any items they wished to include on the agenda going forward.  He wished everyone a Happy Christmas and New </w:t>
      </w:r>
      <w:r w:rsidR="00A262EC">
        <w:rPr>
          <w:lang w:val="en-US"/>
        </w:rPr>
        <w:t>Year.  T</w:t>
      </w:r>
      <w:r>
        <w:rPr>
          <w:lang w:val="en-US"/>
        </w:rPr>
        <w:t>h</w:t>
      </w:r>
      <w:r w:rsidR="00742A5E">
        <w:rPr>
          <w:lang w:val="en-US"/>
        </w:rPr>
        <w:t>is concluded the business of the meeting</w:t>
      </w:r>
      <w:r>
        <w:rPr>
          <w:lang w:val="en-US"/>
        </w:rPr>
        <w:t>.</w:t>
      </w:r>
    </w:p>
    <w:sectPr w:rsidR="00725CCB" w:rsidSect="006C0C9D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A570E"/>
    <w:multiLevelType w:val="hybridMultilevel"/>
    <w:tmpl w:val="07FE0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15544"/>
    <w:multiLevelType w:val="hybridMultilevel"/>
    <w:tmpl w:val="99CA4D6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62C73"/>
    <w:multiLevelType w:val="hybridMultilevel"/>
    <w:tmpl w:val="ED3EF6F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901CE"/>
    <w:multiLevelType w:val="hybridMultilevel"/>
    <w:tmpl w:val="F0BE62A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9D5A7D"/>
    <w:multiLevelType w:val="hybridMultilevel"/>
    <w:tmpl w:val="7FA67190"/>
    <w:lvl w:ilvl="0" w:tplc="1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29123F3B"/>
    <w:multiLevelType w:val="hybridMultilevel"/>
    <w:tmpl w:val="EB9C65FE"/>
    <w:lvl w:ilvl="0" w:tplc="1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AFE1874"/>
    <w:multiLevelType w:val="hybridMultilevel"/>
    <w:tmpl w:val="7C30C9B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721DCD"/>
    <w:multiLevelType w:val="hybridMultilevel"/>
    <w:tmpl w:val="E7E26EE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DD6BA1"/>
    <w:multiLevelType w:val="hybridMultilevel"/>
    <w:tmpl w:val="85B057A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234E9"/>
    <w:multiLevelType w:val="hybridMultilevel"/>
    <w:tmpl w:val="6498A0D8"/>
    <w:lvl w:ilvl="0" w:tplc="501805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AD4845"/>
    <w:multiLevelType w:val="hybridMultilevel"/>
    <w:tmpl w:val="D040A6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1E0BFA"/>
    <w:multiLevelType w:val="hybridMultilevel"/>
    <w:tmpl w:val="35C8A7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F4734F"/>
    <w:multiLevelType w:val="hybridMultilevel"/>
    <w:tmpl w:val="9272A502"/>
    <w:lvl w:ilvl="0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DEE2221"/>
    <w:multiLevelType w:val="hybridMultilevel"/>
    <w:tmpl w:val="F29499C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E08FE"/>
    <w:multiLevelType w:val="hybridMultilevel"/>
    <w:tmpl w:val="302A251E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D44F74"/>
    <w:multiLevelType w:val="hybridMultilevel"/>
    <w:tmpl w:val="CD04D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DC7E6C"/>
    <w:multiLevelType w:val="hybridMultilevel"/>
    <w:tmpl w:val="B7BC2AA2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7" w15:restartNumberingAfterBreak="0">
    <w:nsid w:val="6B463930"/>
    <w:multiLevelType w:val="hybridMultilevel"/>
    <w:tmpl w:val="6220DF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5E5243"/>
    <w:multiLevelType w:val="hybridMultilevel"/>
    <w:tmpl w:val="25267F1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A7558D"/>
    <w:multiLevelType w:val="hybridMultilevel"/>
    <w:tmpl w:val="9524F1B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385057"/>
    <w:multiLevelType w:val="hybridMultilevel"/>
    <w:tmpl w:val="3176E4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A0263BD"/>
    <w:multiLevelType w:val="hybridMultilevel"/>
    <w:tmpl w:val="0CC2E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1B708C"/>
    <w:multiLevelType w:val="hybridMultilevel"/>
    <w:tmpl w:val="A85A2180"/>
    <w:lvl w:ilvl="0" w:tplc="16BE00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144079">
    <w:abstractNumId w:val="14"/>
  </w:num>
  <w:num w:numId="2" w16cid:durableId="1168600229">
    <w:abstractNumId w:val="12"/>
  </w:num>
  <w:num w:numId="3" w16cid:durableId="1872455574">
    <w:abstractNumId w:val="5"/>
  </w:num>
  <w:num w:numId="4" w16cid:durableId="1222792228">
    <w:abstractNumId w:val="4"/>
  </w:num>
  <w:num w:numId="5" w16cid:durableId="1121923739">
    <w:abstractNumId w:val="9"/>
  </w:num>
  <w:num w:numId="6" w16cid:durableId="1627547018">
    <w:abstractNumId w:val="7"/>
  </w:num>
  <w:num w:numId="7" w16cid:durableId="727919008">
    <w:abstractNumId w:val="22"/>
  </w:num>
  <w:num w:numId="8" w16cid:durableId="397439855">
    <w:abstractNumId w:val="13"/>
  </w:num>
  <w:num w:numId="9" w16cid:durableId="1493834644">
    <w:abstractNumId w:val="11"/>
  </w:num>
  <w:num w:numId="10" w16cid:durableId="768504840">
    <w:abstractNumId w:val="20"/>
  </w:num>
  <w:num w:numId="11" w16cid:durableId="13727265">
    <w:abstractNumId w:val="1"/>
  </w:num>
  <w:num w:numId="12" w16cid:durableId="478035670">
    <w:abstractNumId w:val="17"/>
  </w:num>
  <w:num w:numId="13" w16cid:durableId="4019445">
    <w:abstractNumId w:val="19"/>
  </w:num>
  <w:num w:numId="14" w16cid:durableId="2004703648">
    <w:abstractNumId w:val="6"/>
  </w:num>
  <w:num w:numId="15" w16cid:durableId="288046988">
    <w:abstractNumId w:val="2"/>
  </w:num>
  <w:num w:numId="16" w16cid:durableId="1438981062">
    <w:abstractNumId w:val="8"/>
  </w:num>
  <w:num w:numId="17" w16cid:durableId="1287470923">
    <w:abstractNumId w:val="18"/>
  </w:num>
  <w:num w:numId="18" w16cid:durableId="1841700699">
    <w:abstractNumId w:val="3"/>
  </w:num>
  <w:num w:numId="19" w16cid:durableId="1165827805">
    <w:abstractNumId w:val="10"/>
  </w:num>
  <w:num w:numId="20" w16cid:durableId="167404537">
    <w:abstractNumId w:val="0"/>
  </w:num>
  <w:num w:numId="21" w16cid:durableId="1073547569">
    <w:abstractNumId w:val="15"/>
  </w:num>
  <w:num w:numId="22" w16cid:durableId="162281058">
    <w:abstractNumId w:val="21"/>
  </w:num>
  <w:num w:numId="23" w16cid:durableId="11392309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DEA"/>
    <w:rsid w:val="000044A9"/>
    <w:rsid w:val="00012597"/>
    <w:rsid w:val="00017823"/>
    <w:rsid w:val="0002026C"/>
    <w:rsid w:val="000207F3"/>
    <w:rsid w:val="00023BF6"/>
    <w:rsid w:val="000249F9"/>
    <w:rsid w:val="0002798A"/>
    <w:rsid w:val="00040426"/>
    <w:rsid w:val="0004663D"/>
    <w:rsid w:val="00052F64"/>
    <w:rsid w:val="00055885"/>
    <w:rsid w:val="00060437"/>
    <w:rsid w:val="0007168F"/>
    <w:rsid w:val="00080BD1"/>
    <w:rsid w:val="0008104D"/>
    <w:rsid w:val="00085E54"/>
    <w:rsid w:val="00092F93"/>
    <w:rsid w:val="00097AA5"/>
    <w:rsid w:val="000B1EB1"/>
    <w:rsid w:val="000B2298"/>
    <w:rsid w:val="000B684C"/>
    <w:rsid w:val="000B69EE"/>
    <w:rsid w:val="000B7791"/>
    <w:rsid w:val="000C4492"/>
    <w:rsid w:val="000C6A13"/>
    <w:rsid w:val="000D08D1"/>
    <w:rsid w:val="000E1C62"/>
    <w:rsid w:val="000E5429"/>
    <w:rsid w:val="000F11C0"/>
    <w:rsid w:val="00110560"/>
    <w:rsid w:val="00110951"/>
    <w:rsid w:val="00124F4E"/>
    <w:rsid w:val="001254AC"/>
    <w:rsid w:val="00127F9E"/>
    <w:rsid w:val="00131B6D"/>
    <w:rsid w:val="00132CAA"/>
    <w:rsid w:val="00132F60"/>
    <w:rsid w:val="00136DE2"/>
    <w:rsid w:val="0014405A"/>
    <w:rsid w:val="001633D9"/>
    <w:rsid w:val="0017145E"/>
    <w:rsid w:val="00173032"/>
    <w:rsid w:val="00183F48"/>
    <w:rsid w:val="00187BFA"/>
    <w:rsid w:val="00191B92"/>
    <w:rsid w:val="001A3A58"/>
    <w:rsid w:val="001A45C9"/>
    <w:rsid w:val="001B0A6A"/>
    <w:rsid w:val="001B4C27"/>
    <w:rsid w:val="001C577B"/>
    <w:rsid w:val="001C72B3"/>
    <w:rsid w:val="001D4824"/>
    <w:rsid w:val="001D6210"/>
    <w:rsid w:val="001D6A47"/>
    <w:rsid w:val="001E0716"/>
    <w:rsid w:val="001E13BC"/>
    <w:rsid w:val="001E5D38"/>
    <w:rsid w:val="001E6150"/>
    <w:rsid w:val="001E7B74"/>
    <w:rsid w:val="001F1279"/>
    <w:rsid w:val="001F1440"/>
    <w:rsid w:val="001F5BE9"/>
    <w:rsid w:val="001F661F"/>
    <w:rsid w:val="00202F57"/>
    <w:rsid w:val="00205058"/>
    <w:rsid w:val="00211E68"/>
    <w:rsid w:val="00223820"/>
    <w:rsid w:val="0024007E"/>
    <w:rsid w:val="002466E3"/>
    <w:rsid w:val="0025271E"/>
    <w:rsid w:val="002600EA"/>
    <w:rsid w:val="0026404E"/>
    <w:rsid w:val="0026791D"/>
    <w:rsid w:val="002701FF"/>
    <w:rsid w:val="00283257"/>
    <w:rsid w:val="002847E5"/>
    <w:rsid w:val="002926F2"/>
    <w:rsid w:val="00293548"/>
    <w:rsid w:val="002B3060"/>
    <w:rsid w:val="002C1619"/>
    <w:rsid w:val="002C3A18"/>
    <w:rsid w:val="002C441F"/>
    <w:rsid w:val="002D06C7"/>
    <w:rsid w:val="002D1505"/>
    <w:rsid w:val="002D1961"/>
    <w:rsid w:val="002D3087"/>
    <w:rsid w:val="002E297E"/>
    <w:rsid w:val="002F3D16"/>
    <w:rsid w:val="002F4D81"/>
    <w:rsid w:val="00302A40"/>
    <w:rsid w:val="00306845"/>
    <w:rsid w:val="00307F77"/>
    <w:rsid w:val="00316C07"/>
    <w:rsid w:val="00321017"/>
    <w:rsid w:val="0032224B"/>
    <w:rsid w:val="00324BE6"/>
    <w:rsid w:val="00327371"/>
    <w:rsid w:val="00332412"/>
    <w:rsid w:val="0033515B"/>
    <w:rsid w:val="003442B6"/>
    <w:rsid w:val="003470D2"/>
    <w:rsid w:val="00351AF7"/>
    <w:rsid w:val="00353ED2"/>
    <w:rsid w:val="003635C3"/>
    <w:rsid w:val="003657EF"/>
    <w:rsid w:val="00365D15"/>
    <w:rsid w:val="00370994"/>
    <w:rsid w:val="003746BB"/>
    <w:rsid w:val="003A584C"/>
    <w:rsid w:val="003B100D"/>
    <w:rsid w:val="003C3CFE"/>
    <w:rsid w:val="003C3D07"/>
    <w:rsid w:val="003C4728"/>
    <w:rsid w:val="003D5B78"/>
    <w:rsid w:val="003E7AD0"/>
    <w:rsid w:val="003F6B28"/>
    <w:rsid w:val="003F7559"/>
    <w:rsid w:val="00400208"/>
    <w:rsid w:val="0040484F"/>
    <w:rsid w:val="00412620"/>
    <w:rsid w:val="00414246"/>
    <w:rsid w:val="00416718"/>
    <w:rsid w:val="00426ECD"/>
    <w:rsid w:val="00427870"/>
    <w:rsid w:val="00436D65"/>
    <w:rsid w:val="004436B2"/>
    <w:rsid w:val="0044658A"/>
    <w:rsid w:val="004669FE"/>
    <w:rsid w:val="0047741F"/>
    <w:rsid w:val="00486643"/>
    <w:rsid w:val="00487283"/>
    <w:rsid w:val="00490F5C"/>
    <w:rsid w:val="0049313D"/>
    <w:rsid w:val="00493415"/>
    <w:rsid w:val="004950CA"/>
    <w:rsid w:val="0049614F"/>
    <w:rsid w:val="004A5A1C"/>
    <w:rsid w:val="004B5A9D"/>
    <w:rsid w:val="004B7209"/>
    <w:rsid w:val="004C2F08"/>
    <w:rsid w:val="004C4066"/>
    <w:rsid w:val="004C47FC"/>
    <w:rsid w:val="004D35C3"/>
    <w:rsid w:val="004D611E"/>
    <w:rsid w:val="004E368C"/>
    <w:rsid w:val="004E50EB"/>
    <w:rsid w:val="004F3F21"/>
    <w:rsid w:val="004F714A"/>
    <w:rsid w:val="004F7E7F"/>
    <w:rsid w:val="00505B87"/>
    <w:rsid w:val="0051007F"/>
    <w:rsid w:val="00513F5D"/>
    <w:rsid w:val="005146EF"/>
    <w:rsid w:val="00526971"/>
    <w:rsid w:val="005275E0"/>
    <w:rsid w:val="00544CD8"/>
    <w:rsid w:val="00546A54"/>
    <w:rsid w:val="00554D60"/>
    <w:rsid w:val="00557F0C"/>
    <w:rsid w:val="005614C9"/>
    <w:rsid w:val="0056680E"/>
    <w:rsid w:val="00572AA0"/>
    <w:rsid w:val="005750D2"/>
    <w:rsid w:val="00575F17"/>
    <w:rsid w:val="005840CE"/>
    <w:rsid w:val="00584ED7"/>
    <w:rsid w:val="00592F0C"/>
    <w:rsid w:val="00594705"/>
    <w:rsid w:val="0059699A"/>
    <w:rsid w:val="005B1A58"/>
    <w:rsid w:val="005C34A7"/>
    <w:rsid w:val="005D066C"/>
    <w:rsid w:val="005D538C"/>
    <w:rsid w:val="005D6552"/>
    <w:rsid w:val="005E14DF"/>
    <w:rsid w:val="005F298D"/>
    <w:rsid w:val="00600292"/>
    <w:rsid w:val="006025E6"/>
    <w:rsid w:val="00603162"/>
    <w:rsid w:val="00605ABC"/>
    <w:rsid w:val="0061048F"/>
    <w:rsid w:val="00621EB8"/>
    <w:rsid w:val="00622BF3"/>
    <w:rsid w:val="00623304"/>
    <w:rsid w:val="00625B0F"/>
    <w:rsid w:val="006465E0"/>
    <w:rsid w:val="006477A8"/>
    <w:rsid w:val="00650C26"/>
    <w:rsid w:val="00663EAB"/>
    <w:rsid w:val="00665261"/>
    <w:rsid w:val="006655D3"/>
    <w:rsid w:val="00673B09"/>
    <w:rsid w:val="00675747"/>
    <w:rsid w:val="006765BE"/>
    <w:rsid w:val="00677280"/>
    <w:rsid w:val="00677C97"/>
    <w:rsid w:val="006803FD"/>
    <w:rsid w:val="0068053D"/>
    <w:rsid w:val="0068231A"/>
    <w:rsid w:val="006827DF"/>
    <w:rsid w:val="006864E9"/>
    <w:rsid w:val="00695F23"/>
    <w:rsid w:val="00696BDA"/>
    <w:rsid w:val="006A5B36"/>
    <w:rsid w:val="006B006D"/>
    <w:rsid w:val="006B046A"/>
    <w:rsid w:val="006B592E"/>
    <w:rsid w:val="006C0C9D"/>
    <w:rsid w:val="006C3BFA"/>
    <w:rsid w:val="006C3D44"/>
    <w:rsid w:val="006D0F05"/>
    <w:rsid w:val="006D2396"/>
    <w:rsid w:val="006D784D"/>
    <w:rsid w:val="006E1ABC"/>
    <w:rsid w:val="006E7D68"/>
    <w:rsid w:val="00707DB3"/>
    <w:rsid w:val="00711BB8"/>
    <w:rsid w:val="007234DF"/>
    <w:rsid w:val="00723BA9"/>
    <w:rsid w:val="00725CCB"/>
    <w:rsid w:val="00726E54"/>
    <w:rsid w:val="00730C08"/>
    <w:rsid w:val="00734D5C"/>
    <w:rsid w:val="00740B0E"/>
    <w:rsid w:val="00741C81"/>
    <w:rsid w:val="00742A5E"/>
    <w:rsid w:val="007507B0"/>
    <w:rsid w:val="0075175A"/>
    <w:rsid w:val="00752ACA"/>
    <w:rsid w:val="0075387D"/>
    <w:rsid w:val="00753DA2"/>
    <w:rsid w:val="00755DC8"/>
    <w:rsid w:val="00760F4D"/>
    <w:rsid w:val="00762989"/>
    <w:rsid w:val="00772D63"/>
    <w:rsid w:val="0077773C"/>
    <w:rsid w:val="00783B89"/>
    <w:rsid w:val="0078696C"/>
    <w:rsid w:val="00796798"/>
    <w:rsid w:val="007A5F51"/>
    <w:rsid w:val="007A71D8"/>
    <w:rsid w:val="007B15F6"/>
    <w:rsid w:val="007B1E31"/>
    <w:rsid w:val="007B3C89"/>
    <w:rsid w:val="007C0A62"/>
    <w:rsid w:val="007C167A"/>
    <w:rsid w:val="007C22D4"/>
    <w:rsid w:val="007C3D0E"/>
    <w:rsid w:val="007C44DA"/>
    <w:rsid w:val="007C6DF7"/>
    <w:rsid w:val="007D15CD"/>
    <w:rsid w:val="007D1B74"/>
    <w:rsid w:val="007D37DB"/>
    <w:rsid w:val="007D458E"/>
    <w:rsid w:val="007F2764"/>
    <w:rsid w:val="007F508B"/>
    <w:rsid w:val="007F532E"/>
    <w:rsid w:val="007F5524"/>
    <w:rsid w:val="00801CC8"/>
    <w:rsid w:val="008026BA"/>
    <w:rsid w:val="008029F0"/>
    <w:rsid w:val="00803B6D"/>
    <w:rsid w:val="008063A6"/>
    <w:rsid w:val="00821A5F"/>
    <w:rsid w:val="00823254"/>
    <w:rsid w:val="00825F3D"/>
    <w:rsid w:val="00827CF1"/>
    <w:rsid w:val="0083491C"/>
    <w:rsid w:val="00847A8A"/>
    <w:rsid w:val="008535E5"/>
    <w:rsid w:val="008639C4"/>
    <w:rsid w:val="00863B8E"/>
    <w:rsid w:val="00864AE4"/>
    <w:rsid w:val="0087380F"/>
    <w:rsid w:val="00873E61"/>
    <w:rsid w:val="00874632"/>
    <w:rsid w:val="00882C55"/>
    <w:rsid w:val="00896D4B"/>
    <w:rsid w:val="008A010F"/>
    <w:rsid w:val="008A5185"/>
    <w:rsid w:val="008A588E"/>
    <w:rsid w:val="008A6310"/>
    <w:rsid w:val="008C29B1"/>
    <w:rsid w:val="008D4049"/>
    <w:rsid w:val="008D465C"/>
    <w:rsid w:val="008D5324"/>
    <w:rsid w:val="008D64E3"/>
    <w:rsid w:val="008E1768"/>
    <w:rsid w:val="008F6632"/>
    <w:rsid w:val="008F68B0"/>
    <w:rsid w:val="00915A1E"/>
    <w:rsid w:val="009175EC"/>
    <w:rsid w:val="009200C3"/>
    <w:rsid w:val="00921511"/>
    <w:rsid w:val="00921861"/>
    <w:rsid w:val="0092402D"/>
    <w:rsid w:val="00933947"/>
    <w:rsid w:val="00934A59"/>
    <w:rsid w:val="0094149D"/>
    <w:rsid w:val="0094439A"/>
    <w:rsid w:val="00956CCE"/>
    <w:rsid w:val="00963CBC"/>
    <w:rsid w:val="00966785"/>
    <w:rsid w:val="009706FF"/>
    <w:rsid w:val="00970A96"/>
    <w:rsid w:val="00980DA8"/>
    <w:rsid w:val="00984EDA"/>
    <w:rsid w:val="009B70C6"/>
    <w:rsid w:val="009C275E"/>
    <w:rsid w:val="009C3A4C"/>
    <w:rsid w:val="009D15DB"/>
    <w:rsid w:val="009D6B85"/>
    <w:rsid w:val="009E4B77"/>
    <w:rsid w:val="009F00ED"/>
    <w:rsid w:val="009F56AF"/>
    <w:rsid w:val="00A05A1F"/>
    <w:rsid w:val="00A11618"/>
    <w:rsid w:val="00A13D31"/>
    <w:rsid w:val="00A21558"/>
    <w:rsid w:val="00A23FFD"/>
    <w:rsid w:val="00A262EC"/>
    <w:rsid w:val="00A318CE"/>
    <w:rsid w:val="00A33140"/>
    <w:rsid w:val="00A365DF"/>
    <w:rsid w:val="00A40CB0"/>
    <w:rsid w:val="00A41B07"/>
    <w:rsid w:val="00A44F7E"/>
    <w:rsid w:val="00A57033"/>
    <w:rsid w:val="00A600ED"/>
    <w:rsid w:val="00A700DE"/>
    <w:rsid w:val="00A81462"/>
    <w:rsid w:val="00A828EB"/>
    <w:rsid w:val="00A8316D"/>
    <w:rsid w:val="00A942FB"/>
    <w:rsid w:val="00AB0DE6"/>
    <w:rsid w:val="00AB59A8"/>
    <w:rsid w:val="00AC62F2"/>
    <w:rsid w:val="00AC75D1"/>
    <w:rsid w:val="00AD0FF0"/>
    <w:rsid w:val="00AD2843"/>
    <w:rsid w:val="00AD37B9"/>
    <w:rsid w:val="00AD7066"/>
    <w:rsid w:val="00AE068D"/>
    <w:rsid w:val="00AE0FB2"/>
    <w:rsid w:val="00AE7157"/>
    <w:rsid w:val="00B07457"/>
    <w:rsid w:val="00B12ADF"/>
    <w:rsid w:val="00B13DEA"/>
    <w:rsid w:val="00B26214"/>
    <w:rsid w:val="00B40A4E"/>
    <w:rsid w:val="00B4426C"/>
    <w:rsid w:val="00B46D27"/>
    <w:rsid w:val="00B500D1"/>
    <w:rsid w:val="00B53AB7"/>
    <w:rsid w:val="00B56B04"/>
    <w:rsid w:val="00B75763"/>
    <w:rsid w:val="00B76552"/>
    <w:rsid w:val="00B76994"/>
    <w:rsid w:val="00B769F0"/>
    <w:rsid w:val="00B76D9F"/>
    <w:rsid w:val="00B86C9B"/>
    <w:rsid w:val="00BA580E"/>
    <w:rsid w:val="00BB410E"/>
    <w:rsid w:val="00BD0E03"/>
    <w:rsid w:val="00BD1213"/>
    <w:rsid w:val="00BD43DE"/>
    <w:rsid w:val="00BD747C"/>
    <w:rsid w:val="00BF0592"/>
    <w:rsid w:val="00BF10F8"/>
    <w:rsid w:val="00BF155F"/>
    <w:rsid w:val="00BF7B7A"/>
    <w:rsid w:val="00C04CC7"/>
    <w:rsid w:val="00C234BC"/>
    <w:rsid w:val="00C327E1"/>
    <w:rsid w:val="00C47068"/>
    <w:rsid w:val="00C54CDB"/>
    <w:rsid w:val="00C6017E"/>
    <w:rsid w:val="00C6304A"/>
    <w:rsid w:val="00C707FB"/>
    <w:rsid w:val="00C70F1E"/>
    <w:rsid w:val="00C75476"/>
    <w:rsid w:val="00C83856"/>
    <w:rsid w:val="00C83EDA"/>
    <w:rsid w:val="00C92452"/>
    <w:rsid w:val="00C9494A"/>
    <w:rsid w:val="00CA037C"/>
    <w:rsid w:val="00CA4DA7"/>
    <w:rsid w:val="00CB0A6F"/>
    <w:rsid w:val="00CB497D"/>
    <w:rsid w:val="00CC5348"/>
    <w:rsid w:val="00CD2E37"/>
    <w:rsid w:val="00CE2DD9"/>
    <w:rsid w:val="00CF60BF"/>
    <w:rsid w:val="00D11EFA"/>
    <w:rsid w:val="00D24D07"/>
    <w:rsid w:val="00D257D4"/>
    <w:rsid w:val="00D35814"/>
    <w:rsid w:val="00D36662"/>
    <w:rsid w:val="00D518F5"/>
    <w:rsid w:val="00D57786"/>
    <w:rsid w:val="00D61854"/>
    <w:rsid w:val="00D62BD8"/>
    <w:rsid w:val="00D63417"/>
    <w:rsid w:val="00D63B26"/>
    <w:rsid w:val="00D70511"/>
    <w:rsid w:val="00D70596"/>
    <w:rsid w:val="00D76B94"/>
    <w:rsid w:val="00D85EE7"/>
    <w:rsid w:val="00D87E8B"/>
    <w:rsid w:val="00D92363"/>
    <w:rsid w:val="00DB6200"/>
    <w:rsid w:val="00DC2452"/>
    <w:rsid w:val="00DC6E37"/>
    <w:rsid w:val="00DC7554"/>
    <w:rsid w:val="00DD4FBF"/>
    <w:rsid w:val="00DD5931"/>
    <w:rsid w:val="00DD5FB2"/>
    <w:rsid w:val="00DE0E53"/>
    <w:rsid w:val="00DE1336"/>
    <w:rsid w:val="00DE1A38"/>
    <w:rsid w:val="00DE28B5"/>
    <w:rsid w:val="00DE57EA"/>
    <w:rsid w:val="00DF04FE"/>
    <w:rsid w:val="00DF55F1"/>
    <w:rsid w:val="00E04CCD"/>
    <w:rsid w:val="00E131DA"/>
    <w:rsid w:val="00E1781B"/>
    <w:rsid w:val="00E22F03"/>
    <w:rsid w:val="00E244C7"/>
    <w:rsid w:val="00E314A2"/>
    <w:rsid w:val="00E40BC1"/>
    <w:rsid w:val="00E415EC"/>
    <w:rsid w:val="00E427E6"/>
    <w:rsid w:val="00E43D61"/>
    <w:rsid w:val="00E45168"/>
    <w:rsid w:val="00E45BE5"/>
    <w:rsid w:val="00E542B2"/>
    <w:rsid w:val="00E55D9C"/>
    <w:rsid w:val="00E6394D"/>
    <w:rsid w:val="00E6516A"/>
    <w:rsid w:val="00E81352"/>
    <w:rsid w:val="00E83A18"/>
    <w:rsid w:val="00E91BF8"/>
    <w:rsid w:val="00EA4B13"/>
    <w:rsid w:val="00EA685F"/>
    <w:rsid w:val="00EB025F"/>
    <w:rsid w:val="00EB6525"/>
    <w:rsid w:val="00EC31EF"/>
    <w:rsid w:val="00EC50DC"/>
    <w:rsid w:val="00ED6C05"/>
    <w:rsid w:val="00EF1016"/>
    <w:rsid w:val="00EF14EE"/>
    <w:rsid w:val="00EF2124"/>
    <w:rsid w:val="00F02D16"/>
    <w:rsid w:val="00F11AAB"/>
    <w:rsid w:val="00F175D0"/>
    <w:rsid w:val="00F3148B"/>
    <w:rsid w:val="00F3502D"/>
    <w:rsid w:val="00F36A83"/>
    <w:rsid w:val="00F40A7D"/>
    <w:rsid w:val="00F43F57"/>
    <w:rsid w:val="00F529E0"/>
    <w:rsid w:val="00F6359B"/>
    <w:rsid w:val="00F64C87"/>
    <w:rsid w:val="00F81666"/>
    <w:rsid w:val="00F83CEC"/>
    <w:rsid w:val="00F85A14"/>
    <w:rsid w:val="00F85A29"/>
    <w:rsid w:val="00F90EA8"/>
    <w:rsid w:val="00FA034E"/>
    <w:rsid w:val="00FA3D99"/>
    <w:rsid w:val="00FA483F"/>
    <w:rsid w:val="00FC2E3B"/>
    <w:rsid w:val="00FD5088"/>
    <w:rsid w:val="00FE6F00"/>
    <w:rsid w:val="00FF03CE"/>
    <w:rsid w:val="00FF4FF2"/>
    <w:rsid w:val="00FF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7C10BB"/>
  <w15:chartTrackingRefBased/>
  <w15:docId w15:val="{D61667B3-5E66-456F-B14A-7D20751BB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72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A3A58"/>
    <w:rPr>
      <w:color w:val="0563C1"/>
      <w:u w:val="single"/>
    </w:rPr>
  </w:style>
  <w:style w:type="character" w:customStyle="1" w:styleId="size">
    <w:name w:val="size"/>
    <w:basedOn w:val="DefaultParagraphFont"/>
    <w:rsid w:val="00B53A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49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43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505222D4F824CAE8E8968E441CDEE" ma:contentTypeVersion="17" ma:contentTypeDescription="Create a new document." ma:contentTypeScope="" ma:versionID="4b2e462e1ab401410162e29fc31457d3">
  <xsd:schema xmlns:xsd="http://www.w3.org/2001/XMLSchema" xmlns:xs="http://www.w3.org/2001/XMLSchema" xmlns:p="http://schemas.microsoft.com/office/2006/metadata/properties" xmlns:ns3="7b5b90a8-55d9-4e85-9b07-92ae45c3ca4d" xmlns:ns4="91d75c1c-fd5f-4567-ab26-49aae711cf24" targetNamespace="http://schemas.microsoft.com/office/2006/metadata/properties" ma:root="true" ma:fieldsID="ad638af17cc3a4c85d83189cc6f93d6f" ns3:_="" ns4:_="">
    <xsd:import namespace="7b5b90a8-55d9-4e85-9b07-92ae45c3ca4d"/>
    <xsd:import namespace="91d75c1c-fd5f-4567-ab26-49aae711cf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b90a8-55d9-4e85-9b07-92ae45c3ca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d75c1c-fd5f-4567-ab26-49aae711cf2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5b90a8-55d9-4e85-9b07-92ae45c3ca4d" xsi:nil="true"/>
  </documentManagement>
</p:properties>
</file>

<file path=customXml/itemProps1.xml><?xml version="1.0" encoding="utf-8"?>
<ds:datastoreItem xmlns:ds="http://schemas.openxmlformats.org/officeDocument/2006/customXml" ds:itemID="{0531AA79-C178-4DC7-9301-0C38C1390F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b90a8-55d9-4e85-9b07-92ae45c3ca4d"/>
    <ds:schemaRef ds:uri="91d75c1c-fd5f-4567-ab26-49aae711cf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397688-4062-4F1F-9DC0-645B4EAB2B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6C587B-A816-43A8-872C-3BF158B376B0}">
  <ds:schemaRefs>
    <ds:schemaRef ds:uri="http://schemas.microsoft.com/office/2006/metadata/properties"/>
    <ds:schemaRef ds:uri="http://schemas.microsoft.com/office/infopath/2007/PartnerControls"/>
    <ds:schemaRef ds:uri="7b5b90a8-55d9-4e85-9b07-92ae45c3ca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824</Words>
  <Characters>4697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Monaghan County Council</Company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 Calvert</dc:creator>
  <cp:keywords/>
  <dc:description/>
  <cp:lastModifiedBy>Catherine McKeown</cp:lastModifiedBy>
  <cp:revision>2</cp:revision>
  <cp:lastPrinted>2026-01-22T14:18:00Z</cp:lastPrinted>
  <dcterms:created xsi:type="dcterms:W3CDTF">2026-03-09T15:02:00Z</dcterms:created>
  <dcterms:modified xsi:type="dcterms:W3CDTF">2026-03-09T15:02:00Z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0x010100B47505222D4F824CAE8E8968E441CDEE</vt:lpwstr>
  </property>
</Properties>
</file>